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FC" w:rsidRPr="00321DF2" w:rsidRDefault="00333AFC" w:rsidP="00333A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3AFC" w:rsidRPr="00321DF2" w:rsidRDefault="00C43C5A" w:rsidP="00333A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638175" cy="6210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FC" w:rsidRPr="00321DF2" w:rsidRDefault="00333AFC" w:rsidP="00333A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21DF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Міністерство освіти і науки України</w:t>
      </w:r>
    </w:p>
    <w:p w:rsidR="00333AFC" w:rsidRPr="00321DF2" w:rsidRDefault="00333AFC" w:rsidP="00333A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321DF2">
        <w:rPr>
          <w:rFonts w:ascii="Times New Roman" w:eastAsia="Times New Roman" w:hAnsi="Times New Roman"/>
          <w:b/>
          <w:sz w:val="32"/>
          <w:szCs w:val="20"/>
          <w:lang w:eastAsia="ru-RU"/>
        </w:rPr>
        <w:t>Департамент загальної  середньої та дошкільної освіти</w:t>
      </w:r>
    </w:p>
    <w:p w:rsidR="00333AFC" w:rsidRPr="00321DF2" w:rsidRDefault="00333AFC" w:rsidP="00333AFC">
      <w:pPr>
        <w:tabs>
          <w:tab w:val="left" w:pos="96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01135, м"/>
        </w:smartTagPr>
        <w:r w:rsidRPr="00321DF2">
          <w:rPr>
            <w:rFonts w:ascii="Times New Roman" w:eastAsia="Times New Roman" w:hAnsi="Times New Roman"/>
            <w:sz w:val="28"/>
            <w:szCs w:val="28"/>
            <w:lang w:eastAsia="ru-RU"/>
          </w:rPr>
          <w:t>01135, м</w:t>
        </w:r>
      </w:smartTag>
      <w:r w:rsidRPr="00321DF2">
        <w:rPr>
          <w:rFonts w:ascii="Times New Roman" w:eastAsia="Times New Roman" w:hAnsi="Times New Roman"/>
          <w:sz w:val="28"/>
          <w:szCs w:val="28"/>
          <w:lang w:eastAsia="ru-RU"/>
        </w:rPr>
        <w:t>. Київ, проспект  Перемоги,10 тел.8(044)481-47- 69</w:t>
      </w:r>
    </w:p>
    <w:p w:rsidR="00333AFC" w:rsidRPr="00321DF2" w:rsidRDefault="007B48B5" w:rsidP="00333AFC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333AFC" w:rsidRPr="00321DF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ministry@mon.gov.ua</w:t>
        </w:r>
      </w:hyperlink>
    </w:p>
    <w:p w:rsidR="00333AFC" w:rsidRPr="00321DF2" w:rsidRDefault="00333AFC" w:rsidP="00333AFC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AFC" w:rsidRPr="00321DF2" w:rsidRDefault="00333AFC" w:rsidP="00333AFC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AFC" w:rsidRPr="00321DF2" w:rsidRDefault="00333AFC" w:rsidP="00333A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21DF2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42553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21.09.2015</w:t>
      </w:r>
      <w:r w:rsidRPr="00321DF2">
        <w:rPr>
          <w:rFonts w:ascii="Times New Roman" w:eastAsia="Times New Roman" w:hAnsi="Times New Roman"/>
          <w:b/>
          <w:sz w:val="28"/>
          <w:szCs w:val="28"/>
          <w:lang w:eastAsia="ru-RU"/>
        </w:rPr>
        <w:t>____№_</w:t>
      </w:r>
      <w:r w:rsidR="0042553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2/2-14-1907-15</w:t>
      </w:r>
      <w:r w:rsidRPr="00321DF2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333AFC" w:rsidRDefault="00333AFC" w:rsidP="00333AF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3160" w:rsidRDefault="00053160" w:rsidP="00333AFC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2DB6" w:rsidRPr="00A72DB6" w:rsidRDefault="00A72DB6" w:rsidP="00A72DB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A72DB6" w:rsidRPr="00A72DB6" w:rsidRDefault="00A72DB6" w:rsidP="00425539">
      <w:pPr>
        <w:keepNext/>
        <w:spacing w:after="0" w:line="240" w:lineRule="auto"/>
        <w:ind w:left="5812" w:right="-284"/>
        <w:outlineLvl w:val="0"/>
        <w:rPr>
          <w:rFonts w:ascii="Times New Roman" w:eastAsia="Times New Roman" w:hAnsi="Times New Roman"/>
          <w:sz w:val="28"/>
          <w:szCs w:val="28"/>
        </w:rPr>
      </w:pPr>
      <w:r w:rsidRPr="00A72DB6">
        <w:rPr>
          <w:rFonts w:ascii="Times New Roman" w:eastAsia="Times New Roman" w:hAnsi="Times New Roman"/>
          <w:sz w:val="28"/>
          <w:szCs w:val="28"/>
        </w:rPr>
        <w:t>Департаментам (управлінням)</w:t>
      </w:r>
    </w:p>
    <w:p w:rsidR="00A72DB6" w:rsidRPr="00A72DB6" w:rsidRDefault="00A72DB6" w:rsidP="00425539">
      <w:pPr>
        <w:keepNext/>
        <w:spacing w:after="0" w:line="240" w:lineRule="auto"/>
        <w:ind w:left="5812"/>
        <w:outlineLvl w:val="0"/>
        <w:rPr>
          <w:rFonts w:ascii="Times New Roman" w:eastAsia="Times New Roman" w:hAnsi="Times New Roman"/>
          <w:sz w:val="28"/>
          <w:szCs w:val="28"/>
        </w:rPr>
      </w:pPr>
      <w:r w:rsidRPr="00A72DB6">
        <w:rPr>
          <w:rFonts w:ascii="Times New Roman" w:eastAsia="Times New Roman" w:hAnsi="Times New Roman"/>
          <w:sz w:val="28"/>
          <w:szCs w:val="28"/>
        </w:rPr>
        <w:t>освіти  і науки обласних, Київської  міської</w:t>
      </w:r>
    </w:p>
    <w:p w:rsidR="00A72DB6" w:rsidRPr="00A72DB6" w:rsidRDefault="00A72DB6" w:rsidP="00425539">
      <w:pPr>
        <w:keepNext/>
        <w:spacing w:after="0" w:line="240" w:lineRule="auto"/>
        <w:ind w:left="5812"/>
        <w:outlineLvl w:val="0"/>
        <w:rPr>
          <w:rFonts w:ascii="Times New Roman" w:eastAsia="Times New Roman" w:hAnsi="Times New Roman"/>
          <w:sz w:val="28"/>
          <w:szCs w:val="28"/>
        </w:rPr>
      </w:pPr>
      <w:r w:rsidRPr="00A72DB6">
        <w:rPr>
          <w:rFonts w:ascii="Times New Roman" w:eastAsia="Times New Roman" w:hAnsi="Times New Roman"/>
          <w:sz w:val="28"/>
          <w:szCs w:val="28"/>
        </w:rPr>
        <w:t>державних адміністрацій,</w:t>
      </w:r>
    </w:p>
    <w:p w:rsidR="00A72DB6" w:rsidRPr="00A72DB6" w:rsidRDefault="00A72DB6" w:rsidP="00425539">
      <w:pPr>
        <w:keepNext/>
        <w:spacing w:after="0" w:line="240" w:lineRule="auto"/>
        <w:ind w:left="5812"/>
        <w:outlineLvl w:val="0"/>
        <w:rPr>
          <w:rFonts w:ascii="Times New Roman" w:eastAsia="Times New Roman" w:hAnsi="Times New Roman"/>
          <w:sz w:val="28"/>
          <w:szCs w:val="28"/>
        </w:rPr>
      </w:pPr>
      <w:r w:rsidRPr="00A72DB6">
        <w:rPr>
          <w:rFonts w:ascii="Times New Roman" w:eastAsia="Times New Roman" w:hAnsi="Times New Roman"/>
          <w:sz w:val="28"/>
          <w:szCs w:val="28"/>
        </w:rPr>
        <w:t>керівникам загальноосвітніх навчальних закладів</w:t>
      </w:r>
    </w:p>
    <w:p w:rsid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A15" w:rsidRPr="00E14771" w:rsidRDefault="00E14771" w:rsidP="00E1477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60F7">
        <w:rPr>
          <w:rFonts w:ascii="Times New Roman" w:hAnsi="Times New Roman"/>
          <w:sz w:val="28"/>
          <w:szCs w:val="28"/>
        </w:rPr>
        <w:t>Відповідно до наказу Міністерства освіти і науки України</w:t>
      </w:r>
      <w:r>
        <w:rPr>
          <w:rFonts w:ascii="Times New Roman" w:hAnsi="Times New Roman"/>
          <w:sz w:val="28"/>
          <w:szCs w:val="28"/>
        </w:rPr>
        <w:t xml:space="preserve"> від 08.04.2015     № 412 «Про затвердження Інструкції щодо заповнення Класного журналу для 1-4 класів загальноосвітніх навчальних закладів», зареєстрованого в Міністерстві юстиції України 27 квітня 2015 р. за № 472/26917, </w:t>
      </w:r>
      <w:r w:rsidR="00A72DB6" w:rsidRPr="00A72DB6">
        <w:rPr>
          <w:rFonts w:ascii="Times New Roman" w:eastAsia="Times New Roman" w:hAnsi="Times New Roman"/>
          <w:sz w:val="28"/>
          <w:szCs w:val="28"/>
          <w:lang w:eastAsia="ru-RU"/>
        </w:rPr>
        <w:t>надсилає</w:t>
      </w:r>
      <w:r w:rsidR="009153C5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A72DB6" w:rsidRPr="00A72DB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r w:rsidR="001F2C1E">
        <w:rPr>
          <w:rFonts w:ascii="Times New Roman" w:eastAsia="Times New Roman" w:hAnsi="Times New Roman"/>
          <w:sz w:val="28"/>
          <w:szCs w:val="28"/>
          <w:lang w:eastAsia="ru-RU"/>
        </w:rPr>
        <w:t xml:space="preserve">можливого </w:t>
      </w:r>
      <w:r w:rsidR="00A72DB6" w:rsidRPr="00A72DB6">
        <w:rPr>
          <w:rFonts w:ascii="Times New Roman" w:eastAsia="Times New Roman" w:hAnsi="Times New Roman"/>
          <w:sz w:val="28"/>
          <w:szCs w:val="28"/>
          <w:lang w:eastAsia="ru-RU"/>
        </w:rPr>
        <w:t>використання в роботі методичні рекомендації щодо запо</w:t>
      </w:r>
      <w:r w:rsidR="00A72DB6">
        <w:rPr>
          <w:rFonts w:ascii="Times New Roman" w:eastAsia="Times New Roman" w:hAnsi="Times New Roman"/>
          <w:sz w:val="28"/>
          <w:szCs w:val="28"/>
          <w:lang w:eastAsia="ru-RU"/>
        </w:rPr>
        <w:t>внення Класного журналу для 1</w:t>
      </w:r>
      <w:r w:rsidR="00A72DB6" w:rsidRPr="00A72D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2DB6">
        <w:rPr>
          <w:rFonts w:ascii="Times New Roman" w:eastAsia="Times New Roman" w:hAnsi="Times New Roman"/>
          <w:sz w:val="28"/>
          <w:szCs w:val="28"/>
          <w:lang w:eastAsia="ru-RU"/>
        </w:rPr>
        <w:t>4-</w:t>
      </w:r>
      <w:r w:rsidR="00A72DB6" w:rsidRPr="00A72DB6">
        <w:rPr>
          <w:rFonts w:ascii="Times New Roman" w:eastAsia="Times New Roman" w:hAnsi="Times New Roman"/>
          <w:sz w:val="28"/>
          <w:szCs w:val="28"/>
          <w:lang w:eastAsia="ru-RU"/>
        </w:rPr>
        <w:t>х класів загальноосвітніх навчальних закладів.</w:t>
      </w:r>
    </w:p>
    <w:p w:rsidR="00A72DB6" w:rsidRDefault="00A72DB6" w:rsidP="00A72DB6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DB6" w:rsidRDefault="00A72DB6" w:rsidP="00A72DB6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DB6" w:rsidRPr="00A72DB6" w:rsidRDefault="00A72DB6" w:rsidP="00A72DB6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DB6" w:rsidRDefault="00A72DB6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DB6"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Додаток на </w:t>
      </w:r>
      <w:r w:rsidR="00E2771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5539">
        <w:rPr>
          <w:rFonts w:ascii="Times New Roman" w:eastAsia="Times New Roman" w:hAnsi="Times New Roman"/>
          <w:sz w:val="28"/>
          <w:szCs w:val="28"/>
          <w:lang w:val="en-US" w:eastAsia="ru-RU"/>
        </w:rPr>
        <w:t>4</w:t>
      </w:r>
      <w:r w:rsidR="00E27716">
        <w:rPr>
          <w:rFonts w:ascii="Times New Roman" w:eastAsia="Times New Roman" w:hAnsi="Times New Roman"/>
          <w:sz w:val="28"/>
          <w:szCs w:val="28"/>
          <w:lang w:eastAsia="ru-RU"/>
        </w:rPr>
        <w:t xml:space="preserve"> арк.</w:t>
      </w:r>
    </w:p>
    <w:p w:rsidR="00A72DB6" w:rsidRDefault="00A72DB6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DB6" w:rsidRDefault="00A72DB6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DB6" w:rsidRDefault="00A72DB6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DB6" w:rsidRDefault="00A72DB6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DB6" w:rsidRDefault="00C43C5A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89535</wp:posOffset>
            </wp:positionV>
            <wp:extent cx="1781175" cy="8286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DB6" w:rsidRDefault="00A72DB6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A15" w:rsidRPr="00A72DB6" w:rsidRDefault="001F2C1E" w:rsidP="001F2C1E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департаменту                                                          Ю. Г. Кононенко</w:t>
      </w:r>
    </w:p>
    <w:p w:rsid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A15" w:rsidRPr="00A72DB6" w:rsidRDefault="00034A15" w:rsidP="00A72DB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4A15" w:rsidRPr="00425539" w:rsidRDefault="00A72DB6" w:rsidP="00EF186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539">
        <w:rPr>
          <w:rFonts w:ascii="Times New Roman" w:eastAsia="Times New Roman" w:hAnsi="Times New Roman"/>
          <w:sz w:val="20"/>
          <w:szCs w:val="20"/>
          <w:lang w:eastAsia="ru-RU"/>
        </w:rPr>
        <w:t>Лотоцька, 4814768</w:t>
      </w:r>
    </w:p>
    <w:p w:rsidR="001F2C1E" w:rsidRDefault="001F2C1E" w:rsidP="00EF186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C1E" w:rsidRDefault="001F2C1E" w:rsidP="00EF186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4A15" w:rsidRPr="00034A15" w:rsidRDefault="00034A15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A1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Методичні рекомендації</w:t>
      </w:r>
    </w:p>
    <w:p w:rsidR="00034A15" w:rsidRPr="00034A15" w:rsidRDefault="00A72DB6" w:rsidP="00034A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щодо заповнення  К</w:t>
      </w:r>
      <w:r w:rsidR="00BF42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ласного журналу </w:t>
      </w:r>
      <w:r w:rsidR="00034A15" w:rsidRPr="00034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для 1-4 класів</w:t>
      </w:r>
    </w:p>
    <w:p w:rsidR="00034A15" w:rsidRDefault="00034A15" w:rsidP="00034A15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загальноосвітніх навчальних закладів</w:t>
      </w:r>
    </w:p>
    <w:p w:rsidR="000C2C38" w:rsidRDefault="000C2C38" w:rsidP="000C2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793" w:rsidRDefault="00A21793" w:rsidP="004255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Методичні рекомендації розроблено відповідно до окремих положень Інструкції</w:t>
      </w:r>
      <w:r>
        <w:rPr>
          <w:rFonts w:ascii="Times New Roman" w:hAnsi="Times New Roman"/>
          <w:sz w:val="28"/>
          <w:szCs w:val="28"/>
        </w:rPr>
        <w:t xml:space="preserve"> щодо заповнення Класного журналу для 1-4 класів загальноосвітніх навчальних закладів (далі Інструкція), затвердженої</w:t>
      </w:r>
      <w:r w:rsidRPr="00D92DE2">
        <w:rPr>
          <w:rFonts w:ascii="Times New Roman" w:hAnsi="Times New Roman"/>
          <w:sz w:val="28"/>
          <w:szCs w:val="28"/>
        </w:rPr>
        <w:t xml:space="preserve"> наказом Міністерства освіти і науки України від 0</w:t>
      </w:r>
      <w:r>
        <w:rPr>
          <w:rFonts w:ascii="Times New Roman" w:hAnsi="Times New Roman"/>
          <w:sz w:val="28"/>
          <w:szCs w:val="28"/>
        </w:rPr>
        <w:t>8.04.2015 № 412 та зареєстрованої</w:t>
      </w:r>
      <w:r w:rsidRPr="00D92DE2">
        <w:rPr>
          <w:rFonts w:ascii="Times New Roman" w:hAnsi="Times New Roman"/>
          <w:sz w:val="28"/>
          <w:szCs w:val="28"/>
        </w:rPr>
        <w:t xml:space="preserve">  в Міністерстві юстиції України 27</w:t>
      </w:r>
      <w:r>
        <w:rPr>
          <w:rFonts w:ascii="Times New Roman" w:hAnsi="Times New Roman"/>
          <w:sz w:val="28"/>
          <w:szCs w:val="28"/>
        </w:rPr>
        <w:t xml:space="preserve"> квітня 2015 р. за № 472/26917.</w:t>
      </w:r>
    </w:p>
    <w:p w:rsidR="00326420" w:rsidRPr="00326420" w:rsidRDefault="00326420" w:rsidP="00425539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26420">
        <w:rPr>
          <w:rFonts w:ascii="Times New Roman" w:eastAsia="Times New Roman" w:hAnsi="Times New Roman"/>
          <w:sz w:val="28"/>
          <w:szCs w:val="28"/>
        </w:rPr>
        <w:t>Усі загальноосвітні навчальні заклади незалежно від форми власності мають дотримуватися зазначених в Інструкції вимог щодо заповнення Класного журналу (далі-журнал) для початкової школи.</w:t>
      </w:r>
    </w:p>
    <w:p w:rsidR="005B1631" w:rsidRDefault="00933E5D" w:rsidP="004255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F4064D" w:rsidRPr="00F4064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Інструкції перелік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навчальних предметів інваріантної та варіативної</w:t>
      </w:r>
      <w:r w:rsidR="00AF3872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>складових</w:t>
      </w:r>
      <w:r w:rsidR="00AE05BE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здійснюється відповідно до </w:t>
      </w:r>
      <w:r w:rsidR="00AE05B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робочого навчального плану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 xml:space="preserve">. Якщо для вивчення окремих предметів клас ділиться на групи, то для кожної з них у журналі відводять </w:t>
      </w:r>
      <w:r w:rsidR="00AF3872" w:rsidRPr="00D37015">
        <w:rPr>
          <w:rFonts w:ascii="Times New Roman" w:eastAsia="Times New Roman" w:hAnsi="Times New Roman"/>
          <w:sz w:val="28"/>
          <w:szCs w:val="28"/>
          <w:lang w:eastAsia="ru-RU"/>
        </w:rPr>
        <w:t>окремі сторінки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 xml:space="preserve"> і після назви предмета у дужках записують </w:t>
      </w:r>
      <w:r w:rsidR="00AF3872" w:rsidRPr="00D37015">
        <w:rPr>
          <w:rFonts w:ascii="Times New Roman" w:eastAsia="Times New Roman" w:hAnsi="Times New Roman"/>
          <w:sz w:val="28"/>
          <w:szCs w:val="28"/>
          <w:lang w:eastAsia="ru-RU"/>
        </w:rPr>
        <w:t>номер групи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 xml:space="preserve"> (І група; ІІ група). Дана вимога стосується й уроків навчання грамоти. Зауважимо, що навчання грамоти (читання і письма), як один навчальний предмет у кожній групі проводить один учитель</w:t>
      </w:r>
      <w:r w:rsidR="00AE05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5BE" w:rsidRPr="00D92DE2">
        <w:rPr>
          <w:rFonts w:ascii="Times New Roman" w:eastAsia="Times New Roman" w:hAnsi="Times New Roman"/>
          <w:sz w:val="28"/>
          <w:szCs w:val="28"/>
          <w:lang w:eastAsia="ru-RU"/>
        </w:rPr>
        <w:t>(таблиця 1)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3872" w:rsidRPr="00AF3872" w:rsidRDefault="00AF3872" w:rsidP="00AF3872">
      <w:pPr>
        <w:spacing w:after="0" w:line="240" w:lineRule="auto"/>
        <w:ind w:left="-284" w:firstLine="56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F3872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Таблиця 1.</w:t>
      </w:r>
    </w:p>
    <w:p w:rsidR="00C74A97" w:rsidRPr="00BA16C4" w:rsidRDefault="00C74A97" w:rsidP="00C74A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Перелік </w:t>
      </w:r>
      <w:r w:rsidRPr="00BA16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навчальних предметів для запису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назв у</w:t>
      </w:r>
      <w:r w:rsidRPr="00BA16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класному журналі</w:t>
      </w:r>
    </w:p>
    <w:p w:rsidR="00C74A97" w:rsidRPr="00BA16C4" w:rsidRDefault="00C74A97" w:rsidP="00C74A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996"/>
        <w:gridCol w:w="5501"/>
      </w:tblGrid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 предмета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інваріантної складової </w:t>
            </w:r>
            <w:r w:rsidRPr="00F06B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навчального плану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Особливості запису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авчання грамоти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</w:t>
            </w: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 навчання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українська, мови національних меншин)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Зазначається мова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навчання. На читання і письмо окремі сторінки не відводять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Якщо клас поділяє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ться на групи, у дужках записується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номер групи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12481" w:rsidRDefault="00F4064D" w:rsidP="00AF3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Українська мова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AF3872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Зазначається</w:t>
            </w:r>
            <w:r w:rsidRPr="00C124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школах </w:t>
            </w:r>
            <w:r w:rsidRPr="00C124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 навчанням мовами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національних </w:t>
            </w:r>
            <w:r w:rsidR="00915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меншин</w:t>
            </w:r>
            <w:r w:rsidR="00C74A97"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Якщо клас поділяє</w:t>
            </w:r>
            <w:r w:rsidR="00C74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ться на групи, у дужках записується номер групи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F06BB9" w:rsidRDefault="00C74A97" w:rsidP="00F406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6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Мова навчан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ня (</w:t>
            </w:r>
            <w:r w:rsidR="00F406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ЗНЗ з іншими мовами навчання</w:t>
            </w:r>
            <w:r w:rsidRPr="00F06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Зазначається мова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навчання. Якщо клас поділяє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ться на групи, у дужках записується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номер групи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Літературне читання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дужках вказується мова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шкіл з навчання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 мовами</w:t>
            </w:r>
            <w:r w:rsidR="00915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національних меншин.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Іноземна мова</w:t>
            </w:r>
          </w:p>
          <w:p w:rsidR="00F4064D" w:rsidRPr="00DD17AD" w:rsidRDefault="00F4064D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 тому числі мова національних меншин, що вивчається як предмет)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дужках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вказується мова. 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Якщо клас поділяє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ться на групи, у дужках записується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номер групи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Природознавство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у світі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F4064D" w:rsidP="00F406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Музичне </w:t>
            </w:r>
            <w:r w:rsidR="00C74A97"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F4064D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Образотворче </w:t>
            </w:r>
            <w:r w:rsidR="00C74A97"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Трудове навчання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Якщо клас поділяє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ться на групи, у дужках записується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номер групи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DD17AD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BA16C4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0C652E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предмета варіативної складової навчального плану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0C652E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Вказується назва обраного курсу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дужках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зазначається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варіативна складова</w:t>
            </w:r>
          </w:p>
        </w:tc>
      </w:tr>
      <w:tr w:rsidR="00C74A97" w:rsidRPr="00DF70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Default="00C74A97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Default="000C652E" w:rsidP="00C74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Облік проведення навчальних екскурсій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74A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………………………………….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97" w:rsidRPr="00C74A7A" w:rsidRDefault="00C74A97" w:rsidP="00C74A9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Зазначається зміст, форма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ї (екскурсія, проект тощо), дата</w:t>
            </w:r>
            <w:r w:rsidRPr="00C74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кількість годин проведення навчальних екскурсій, навчальної практики</w:t>
            </w:r>
          </w:p>
        </w:tc>
      </w:tr>
    </w:tbl>
    <w:p w:rsidR="00AF3872" w:rsidRDefault="00AF3872" w:rsidP="00A24604">
      <w:pPr>
        <w:spacing w:after="0"/>
        <w:ind w:firstLine="567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</w:p>
    <w:p w:rsidR="00C74A97" w:rsidRDefault="00933E5D" w:rsidP="00A217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На виконання </w:t>
      </w:r>
      <w:r w:rsidR="00BF7379" w:rsidRPr="00BF73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пункту </w:t>
      </w:r>
      <w:r w:rsidRPr="00BF73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Інструкції подається </w:t>
      </w:r>
      <w:r w:rsidR="00D3701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(</w:t>
      </w:r>
      <w:r w:rsidR="00D37015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таблиц</w:t>
      </w:r>
      <w:r w:rsidR="00D3701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я</w:t>
      </w:r>
      <w:r w:rsidR="00D37015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2</w:t>
      </w:r>
      <w:r w:rsidR="00D3701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</w:t>
      </w:r>
      <w:r w:rsidR="00A24604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рієнтовний р</w:t>
      </w:r>
      <w:r w:rsidR="00AF3872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озподіл кількості сторінок для 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>навчальних предметів інваріантної та варіативної</w:t>
      </w:r>
      <w:r w:rsidR="00AF3872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F3872" w:rsidRPr="00D92DE2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складових </w:t>
      </w:r>
      <w:r w:rsidR="00AF3872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робочого навчального плану загальноосвітнього навчального закладу (з урахуванням окремих сторінок для кожної групи при вивченні окремих предметів, якщо клас поділяєть</w:t>
      </w:r>
      <w:r w:rsidR="00D3701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ся на групи)</w:t>
      </w:r>
      <w:r w:rsidR="00A24604" w:rsidRPr="00D92DE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</w:p>
    <w:p w:rsidR="00A24604" w:rsidRPr="00A24604" w:rsidRDefault="00A24604" w:rsidP="00A24604">
      <w:pPr>
        <w:spacing w:after="0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A24604">
        <w:rPr>
          <w:rFonts w:ascii="Times New Roman" w:eastAsia="Times New Roman" w:hAnsi="Times New Roman"/>
          <w:i/>
          <w:spacing w:val="1"/>
          <w:sz w:val="28"/>
          <w:szCs w:val="28"/>
          <w:lang w:eastAsia="ru-RU"/>
        </w:rPr>
        <w:t xml:space="preserve">Таблиця </w:t>
      </w:r>
      <w:r w:rsidR="00D37015">
        <w:rPr>
          <w:rFonts w:ascii="Times New Roman" w:eastAsia="Times New Roman" w:hAnsi="Times New Roman"/>
          <w:i/>
          <w:spacing w:val="1"/>
          <w:sz w:val="28"/>
          <w:szCs w:val="28"/>
          <w:lang w:eastAsia="ru-RU"/>
        </w:rPr>
        <w:t>2</w:t>
      </w:r>
    </w:p>
    <w:p w:rsidR="00C74A97" w:rsidRDefault="00C74A97" w:rsidP="00C74A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Орієнтовний розподіл сторінок у класному журналі для </w:t>
      </w:r>
      <w:r w:rsidRPr="00BA16C4">
        <w:rPr>
          <w:rFonts w:ascii="Times New Roman" w:eastAsia="Times New Roman" w:hAnsi="Times New Roman"/>
          <w:b/>
          <w:sz w:val="28"/>
          <w:szCs w:val="28"/>
          <w:lang w:eastAsia="ru-RU"/>
        </w:rPr>
        <w:t>навчальних предметів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інваріантної складової </w:t>
      </w:r>
      <w:r w:rsidRPr="00F06BB9">
        <w:rPr>
          <w:rFonts w:ascii="Times New Roman" w:eastAsia="Times New Roman" w:hAnsi="Times New Roman"/>
          <w:b/>
          <w:sz w:val="28"/>
          <w:szCs w:val="28"/>
          <w:lang w:eastAsia="ru-RU"/>
        </w:rPr>
        <w:t>навчального плану</w:t>
      </w:r>
      <w:r w:rsidRPr="00BA16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74A97" w:rsidRPr="00F31BAE" w:rsidRDefault="00C74A97" w:rsidP="00C74A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3482"/>
        <w:gridCol w:w="1451"/>
        <w:gridCol w:w="3928"/>
      </w:tblGrid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/>
                <w:bCs/>
                <w:sz w:val="28"/>
                <w:szCs w:val="28"/>
              </w:rPr>
              <w:t>Клас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/>
                <w:bCs/>
                <w:sz w:val="28"/>
                <w:szCs w:val="28"/>
              </w:rPr>
              <w:t>Навчальні предмети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 годин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/>
                <w:bCs/>
                <w:sz w:val="28"/>
                <w:szCs w:val="28"/>
              </w:rPr>
              <w:t>Орієнтовна кількість сторінок у журналі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Навчання грамоти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16 розворотів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2–4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Українська мова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4/3 та 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11 розворотів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BF7379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3482" w:type="dxa"/>
          </w:tcPr>
          <w:p w:rsidR="00C74A97" w:rsidRPr="00DF703C" w:rsidRDefault="00BF7379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Українська мова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 ЗНЗ з іншими мовами навчання</w:t>
            </w:r>
            <w:r w:rsidRPr="00F06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3/4</w:t>
            </w:r>
          </w:p>
        </w:tc>
        <w:tc>
          <w:tcPr>
            <w:tcW w:w="3928" w:type="dxa"/>
          </w:tcPr>
          <w:p w:rsidR="00C74A97" w:rsidRPr="00DF703C" w:rsidRDefault="00BF7379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8-9 розворотів</w:t>
            </w:r>
          </w:p>
        </w:tc>
      </w:tr>
      <w:tr w:rsidR="00C74A97" w:rsidRPr="00DF703C">
        <w:tc>
          <w:tcPr>
            <w:tcW w:w="994" w:type="dxa"/>
          </w:tcPr>
          <w:p w:rsidR="00BF7379" w:rsidRDefault="00BF7379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2–4</w:t>
            </w:r>
          </w:p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82" w:type="dxa"/>
          </w:tcPr>
          <w:p w:rsidR="00C74A97" w:rsidRPr="00DF703C" w:rsidRDefault="00BF7379" w:rsidP="00BF7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Літературне читання 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3/4</w:t>
            </w:r>
          </w:p>
        </w:tc>
        <w:tc>
          <w:tcPr>
            <w:tcW w:w="3928" w:type="dxa"/>
          </w:tcPr>
          <w:p w:rsidR="00C74A97" w:rsidRPr="00DF703C" w:rsidRDefault="00BF7379" w:rsidP="00BF7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11 розворотів 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2–4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Іноземна мова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6 розворотів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9 розворотів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Природознавство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6 розворотів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3–4</w:t>
            </w:r>
          </w:p>
        </w:tc>
        <w:tc>
          <w:tcPr>
            <w:tcW w:w="3482" w:type="dxa"/>
          </w:tcPr>
          <w:p w:rsidR="00C74A97" w:rsidRPr="00DF703C" w:rsidRDefault="00BF7379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Я у світі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 розвороти (6 сторінок)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BF7379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74A97" w:rsidRPr="00DF703C">
              <w:rPr>
                <w:rFonts w:ascii="Times New Roman" w:hAnsi="Times New Roman"/>
                <w:bCs/>
                <w:sz w:val="28"/>
                <w:szCs w:val="28"/>
              </w:rPr>
              <w:t>–4</w:t>
            </w:r>
          </w:p>
        </w:tc>
        <w:tc>
          <w:tcPr>
            <w:tcW w:w="3482" w:type="dxa"/>
          </w:tcPr>
          <w:p w:rsidR="00C74A97" w:rsidRPr="00DF703C" w:rsidRDefault="00BF7379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Музичне </w:t>
            </w:r>
            <w:r w:rsidR="00C74A97" w:rsidRPr="00DF703C">
              <w:rPr>
                <w:rFonts w:ascii="Times New Roman" w:hAnsi="Times New Roman"/>
                <w:bCs/>
                <w:sz w:val="28"/>
                <w:szCs w:val="28"/>
              </w:rPr>
              <w:t>мистецтво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 розвороти (6 сторінок)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1–4</w:t>
            </w:r>
          </w:p>
        </w:tc>
        <w:tc>
          <w:tcPr>
            <w:tcW w:w="3482" w:type="dxa"/>
          </w:tcPr>
          <w:p w:rsidR="00C74A97" w:rsidRPr="00DF703C" w:rsidRDefault="00BF7379" w:rsidP="00BF7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Образотворче </w:t>
            </w:r>
            <w:r w:rsidR="00C74A97" w:rsidRPr="00DF703C">
              <w:rPr>
                <w:rFonts w:ascii="Times New Roman" w:hAnsi="Times New Roman"/>
                <w:bCs/>
                <w:sz w:val="28"/>
                <w:szCs w:val="28"/>
              </w:rPr>
              <w:t>мистецтво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 розвороти (6 сторінок)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Мистецтво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6 розворотів (12 сторінок)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 xml:space="preserve">Трудове навчання:  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 розвороти (6 сторінок)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2-4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Інформатика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 розвороти (6 сторінок)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Фізична культура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9 розворотів</w:t>
            </w:r>
          </w:p>
        </w:tc>
      </w:tr>
      <w:tr w:rsidR="00C74A97" w:rsidRPr="00DF703C">
        <w:tc>
          <w:tcPr>
            <w:tcW w:w="994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1–4</w:t>
            </w:r>
          </w:p>
        </w:tc>
        <w:tc>
          <w:tcPr>
            <w:tcW w:w="3482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Основи здоров’я</w:t>
            </w:r>
          </w:p>
        </w:tc>
        <w:tc>
          <w:tcPr>
            <w:tcW w:w="1451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28" w:type="dxa"/>
          </w:tcPr>
          <w:p w:rsidR="00C74A97" w:rsidRPr="00DF703C" w:rsidRDefault="00C74A97" w:rsidP="00C74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703C">
              <w:rPr>
                <w:rFonts w:ascii="Times New Roman" w:hAnsi="Times New Roman"/>
                <w:bCs/>
                <w:sz w:val="28"/>
                <w:szCs w:val="28"/>
              </w:rPr>
              <w:t>3 розвороти (6 сторінок)</w:t>
            </w:r>
          </w:p>
        </w:tc>
      </w:tr>
    </w:tbl>
    <w:p w:rsidR="00D92DE2" w:rsidRDefault="00D92DE2" w:rsidP="007871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37015" w:rsidRPr="00BF7379" w:rsidRDefault="00D92DE2" w:rsidP="00BF73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Відповідно </w:t>
      </w: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BF737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пункту </w:t>
      </w:r>
      <w:r w:rsidRPr="00BF737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Інструкції </w:t>
      </w:r>
      <w:r w:rsidR="00BF73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щодо </w:t>
      </w:r>
      <w:r w:rsidR="00A2179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відвідування занять, </w:t>
      </w:r>
      <w:r w:rsidRPr="00EA21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учитель відмічає кількість уроків (годин), пропущених кожним учнем</w:t>
      </w:r>
      <w:r w:rsidR="0020063A" w:rsidRPr="00EA21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і несе відповідальність за достовірність цієї інформації</w:t>
      </w:r>
      <w:r w:rsidRPr="00EA21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. </w:t>
      </w:r>
    </w:p>
    <w:p w:rsidR="00DA3C62" w:rsidRPr="00EA2148" w:rsidRDefault="00D37015" w:rsidP="00DA3C6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A2148">
        <w:rPr>
          <w:rFonts w:ascii="Times New Roman" w:eastAsia="Times New Roman" w:hAnsi="Times New Roman"/>
          <w:bCs/>
          <w:color w:val="000000"/>
          <w:sz w:val="28"/>
          <w:szCs w:val="28"/>
        </w:rPr>
        <w:t>Фіксація навча</w:t>
      </w:r>
      <w:r w:rsidR="00A21793">
        <w:rPr>
          <w:rFonts w:ascii="Times New Roman" w:eastAsia="Times New Roman" w:hAnsi="Times New Roman"/>
          <w:bCs/>
          <w:color w:val="000000"/>
          <w:sz w:val="28"/>
          <w:szCs w:val="28"/>
        </w:rPr>
        <w:t>льних досягнень учнів у журналі</w:t>
      </w:r>
      <w:r w:rsidRPr="00EA214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BF7379">
        <w:rPr>
          <w:rFonts w:ascii="Times New Roman" w:eastAsia="Times New Roman" w:hAnsi="Times New Roman"/>
          <w:bCs/>
          <w:color w:val="000000"/>
          <w:sz w:val="28"/>
          <w:szCs w:val="28"/>
        </w:rPr>
        <w:t>з</w:t>
      </w:r>
      <w:r w:rsidR="00DA3C62" w:rsidRPr="00EA2148">
        <w:rPr>
          <w:rFonts w:ascii="Times New Roman" w:eastAsia="Times New Roman" w:hAnsi="Times New Roman"/>
          <w:bCs/>
          <w:color w:val="000000"/>
          <w:sz w:val="28"/>
          <w:szCs w:val="28"/>
        </w:rPr>
        <w:t>дійснюється</w:t>
      </w:r>
      <w:r w:rsidR="00A24604" w:rsidRPr="00EA214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24604" w:rsidRPr="00EA2148">
        <w:rPr>
          <w:rFonts w:ascii="Times New Roman" w:eastAsia="Times New Roman" w:hAnsi="Times New Roman"/>
          <w:sz w:val="28"/>
          <w:szCs w:val="28"/>
        </w:rPr>
        <w:t>відповідно до</w:t>
      </w:r>
      <w:r w:rsidR="00A24604" w:rsidRPr="00EA214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C127C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A24604" w:rsidRPr="00EA2148">
        <w:rPr>
          <w:rFonts w:ascii="Times New Roman" w:eastAsia="Times New Roman" w:hAnsi="Times New Roman"/>
          <w:color w:val="000000"/>
          <w:sz w:val="28"/>
          <w:szCs w:val="28"/>
        </w:rPr>
        <w:t>рієнтовних вимог оцінювання навчальних досягнень учнів із базових дисциплін у систе</w:t>
      </w:r>
      <w:r w:rsidR="00BF7379">
        <w:rPr>
          <w:rFonts w:ascii="Times New Roman" w:eastAsia="Times New Roman" w:hAnsi="Times New Roman"/>
          <w:color w:val="000000"/>
          <w:sz w:val="28"/>
          <w:szCs w:val="28"/>
        </w:rPr>
        <w:t>мі загальної середньої освіти (н</w:t>
      </w:r>
      <w:r w:rsidR="00A24604" w:rsidRPr="00EA2148">
        <w:rPr>
          <w:rFonts w:ascii="Times New Roman" w:eastAsia="Times New Roman" w:hAnsi="Times New Roman"/>
          <w:color w:val="000000"/>
          <w:sz w:val="28"/>
          <w:szCs w:val="28"/>
        </w:rPr>
        <w:t>аказ МОН України від 21.08.2013 №</w:t>
      </w:r>
      <w:r w:rsidR="004A65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24604" w:rsidRPr="00EA2148">
        <w:rPr>
          <w:rFonts w:ascii="Times New Roman" w:eastAsia="Times New Roman" w:hAnsi="Times New Roman"/>
          <w:color w:val="000000"/>
          <w:sz w:val="28"/>
          <w:szCs w:val="28"/>
        </w:rPr>
        <w:t>1222) та Інструктивно-методичних матеріалів щодо контролю та оцінювання навчальних досягнень учнів початкових класів загальн</w:t>
      </w:r>
      <w:r w:rsidR="004A654A">
        <w:rPr>
          <w:rFonts w:ascii="Times New Roman" w:eastAsia="Times New Roman" w:hAnsi="Times New Roman"/>
          <w:color w:val="000000"/>
          <w:sz w:val="28"/>
          <w:szCs w:val="28"/>
        </w:rPr>
        <w:t>оосвітніх навчальних закладів (л</w:t>
      </w:r>
      <w:r w:rsidR="00A24604" w:rsidRPr="00EA2148">
        <w:rPr>
          <w:rFonts w:ascii="Times New Roman" w:eastAsia="Times New Roman" w:hAnsi="Times New Roman"/>
          <w:color w:val="000000"/>
          <w:sz w:val="28"/>
          <w:szCs w:val="28"/>
        </w:rPr>
        <w:t>ист МОН України від 28.01.2014 №1/9-74)</w:t>
      </w:r>
      <w:r w:rsidR="00DA3C62" w:rsidRPr="00EA214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61203" w:rsidRPr="00EA2148" w:rsidRDefault="00A21793" w:rsidP="00D3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61203" w:rsidRPr="00EA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авчальна діяльність учнів під час</w:t>
      </w:r>
      <w:r w:rsidR="00861203" w:rsidRPr="00EA214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861203" w:rsidRPr="00EA2148">
        <w:rPr>
          <w:rFonts w:ascii="Times New Roman" w:eastAsia="Times New Roman" w:hAnsi="Times New Roman"/>
          <w:iCs/>
          <w:sz w:val="28"/>
          <w:szCs w:val="28"/>
          <w:lang w:eastAsia="ru-RU"/>
        </w:rPr>
        <w:t>навчальних екскурсій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1203" w:rsidRPr="00EA21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передбачених календарно-тематичним планом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1203" w:rsidRPr="00EA21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інших форм організації навчання (проектів, дослідів тощо), 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що </w:t>
      </w:r>
      <w:r w:rsidR="00861203" w:rsidRPr="00EA21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фіксуються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сторінках журналу, відведених на відповідний предмет,</w:t>
      </w:r>
      <w:r w:rsidR="00861203" w:rsidRPr="00EA21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оцінюється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критеріями оцінювання.</w:t>
      </w:r>
    </w:p>
    <w:p w:rsidR="00D37015" w:rsidRPr="00EA2148" w:rsidRDefault="00A21793" w:rsidP="00D370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</w:t>
      </w:r>
      <w:r w:rsidR="00D37015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B37455" w:rsidRPr="00B37455">
        <w:rPr>
          <w:rFonts w:ascii="Times New Roman" w:eastAsia="Times New Roman" w:hAnsi="Times New Roman"/>
          <w:sz w:val="28"/>
          <w:szCs w:val="28"/>
          <w:lang w:eastAsia="ru-RU"/>
        </w:rPr>
        <w:t>пункту</w:t>
      </w:r>
      <w:r w:rsidR="00D37015" w:rsidRPr="00B37455"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 w:rsidR="00B37455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D37015" w:rsidRPr="00EA2148">
        <w:rPr>
          <w:rFonts w:ascii="Times New Roman" w:eastAsia="Times New Roman" w:hAnsi="Times New Roman"/>
          <w:sz w:val="28"/>
          <w:szCs w:val="28"/>
          <w:lang w:eastAsia="ru-RU"/>
        </w:rPr>
        <w:t>сі бали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37015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які </w:t>
      </w:r>
      <w:r w:rsidR="00D37015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виставляються учителем до журналу,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дублюються </w:t>
      </w:r>
      <w:r w:rsidR="00D37015" w:rsidRPr="00EA2148">
        <w:rPr>
          <w:rFonts w:ascii="Times New Roman" w:eastAsia="Times New Roman" w:hAnsi="Times New Roman"/>
          <w:sz w:val="28"/>
          <w:szCs w:val="28"/>
          <w:lang w:eastAsia="ru-RU"/>
        </w:rPr>
        <w:t>у щоденники учнів або повідомляються батькам у інший спосіб (через СМС, індивідуальний доступ до сторінки учня на сайті школи тощо)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того самого дня</w:t>
      </w:r>
      <w:r w:rsidR="00D37015" w:rsidRPr="00EA21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7645" w:rsidRDefault="00D97645" w:rsidP="00EA2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Згідно:</w:t>
      </w:r>
    </w:p>
    <w:p w:rsidR="00197614" w:rsidRPr="00EA2148" w:rsidRDefault="00D97645" w:rsidP="00EA2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пунктом</w:t>
      </w:r>
      <w:r w:rsidR="008B441D" w:rsidRPr="002F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</w:t>
      </w:r>
      <w:r w:rsidR="008B441D" w:rsidRPr="00EA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n43"/>
      <w:bookmarkEnd w:id="0"/>
      <w:r w:rsidR="002F541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>контрольних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робіт ведуться окремі зошити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21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2148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1203" w:rsidRPr="00EA2148" w:rsidRDefault="00D97645" w:rsidP="00861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пунктом </w:t>
      </w:r>
      <w:r w:rsidR="00A2179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>езультати контрольних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робіт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проводились за розпорядженням директора навчального закладу чи органу управління освіти </w:t>
      </w:r>
      <w:r w:rsidR="008B441D" w:rsidRPr="00EA21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під час інспектування навчального закладу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можуть ураховуватися при виставленні підсумкових балів за семестр, проте вони </w:t>
      </w:r>
      <w:r w:rsidR="00861203" w:rsidRPr="00EA21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 є визначальними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203" w:rsidRPr="00EA2148" w:rsidRDefault="00861203" w:rsidP="008B44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>У випадках, коли перевірку здійснює не вчитель даного класу (перевіряюча особа, що має на це право), то результати оцінювання такої роботи не впливають на підсумковий бал.</w:t>
      </w:r>
    </w:p>
    <w:p w:rsidR="008B441D" w:rsidRPr="00EA2148" w:rsidRDefault="00933E5D" w:rsidP="008B44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виконання </w:t>
      </w:r>
      <w:r w:rsidR="00A516C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пункту </w:t>
      </w:r>
      <w:r w:rsidRPr="00A516CB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DA3C62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ількість тематичних блоків для оцінювання визначається учителем залежно від кількості годин на тиждень та логічної завершеності теми (орієнтовно: 1 год – 2 тематичних оцінювання за семестр, 2-3 год – 3-4 тематичних оцінювання, 4 год – 4-5 тематичних оцінювання тощо). </w:t>
      </w:r>
    </w:p>
    <w:p w:rsidR="00861203" w:rsidRPr="00EA2148" w:rsidRDefault="00861203" w:rsidP="002F5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Тематичний бал</w:t>
      </w:r>
      <w:r w:rsidRPr="00EA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виставляється </w:t>
      </w: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з урахуванням </w:t>
      </w:r>
      <w:r w:rsidRPr="00EA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балів</w:t>
      </w: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усіх поточних та перевірних робіт із певної теми (підтеми) і записується у колонці журналу без дати з позначкою: </w:t>
      </w:r>
      <w:r w:rsidR="002F54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Тема. </w:t>
      </w:r>
    </w:p>
    <w:p w:rsidR="00861203" w:rsidRPr="00EA2148" w:rsidRDefault="00D97645" w:rsidP="00861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 з пунктом 24</w:t>
      </w:r>
      <w:r w:rsidR="008B441D" w:rsidRPr="00EA21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ал за семестр виводиться на основі тематичних балів з урахуванням динаміки рівня навчальних досягнень учня (учениці) і виставляється у колонці журналу з позначкою: </w:t>
      </w:r>
      <w:r w:rsidR="00861203" w:rsidRPr="00D9764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І семестр </w:t>
      </w:r>
      <w:r w:rsidR="00861203" w:rsidRPr="00D9764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61203" w:rsidRPr="00D97645">
        <w:rPr>
          <w:rFonts w:ascii="Times New Roman" w:eastAsia="Times New Roman" w:hAnsi="Times New Roman"/>
          <w:i/>
          <w:sz w:val="28"/>
          <w:szCs w:val="28"/>
          <w:lang w:eastAsia="ru-RU"/>
        </w:rPr>
        <w:t>ІІ семестр</w:t>
      </w:r>
      <w:r w:rsidR="00861203" w:rsidRPr="00D9764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61203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пізніше ніж за 3 дні до кінця певного семестру</w:t>
      </w:r>
      <w:r w:rsidR="00861203" w:rsidRPr="00EA2148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861203" w:rsidRPr="00D97645" w:rsidRDefault="00861203" w:rsidP="00861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>Семестрова контрольна робота</w:t>
      </w:r>
      <w:r w:rsidRPr="00EA21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>як окремий вид підсумкової роботи</w:t>
      </w:r>
      <w:r w:rsidRPr="00EA21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7645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проводиться. </w:t>
      </w:r>
    </w:p>
    <w:p w:rsidR="001732BE" w:rsidRPr="00F83E5D" w:rsidRDefault="001C0658" w:rsidP="00D92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A516CB">
        <w:rPr>
          <w:rFonts w:ascii="Times New Roman" w:eastAsia="Times New Roman" w:hAnsi="Times New Roman"/>
          <w:sz w:val="28"/>
          <w:szCs w:val="28"/>
          <w:lang w:eastAsia="ru-RU"/>
        </w:rPr>
        <w:t>пункту</w:t>
      </w:r>
      <w:r w:rsidR="008B441D" w:rsidRPr="00A516CB">
        <w:rPr>
          <w:rFonts w:ascii="Times New Roman" w:eastAsia="Times New Roman" w:hAnsi="Times New Roman"/>
          <w:sz w:val="28"/>
          <w:szCs w:val="28"/>
          <w:lang w:eastAsia="ru-RU"/>
        </w:rPr>
        <w:t xml:space="preserve"> 25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D92DE2" w:rsidRPr="00EA2148">
        <w:rPr>
          <w:rFonts w:ascii="Times New Roman" w:hAnsi="Times New Roman"/>
          <w:color w:val="000000"/>
          <w:sz w:val="28"/>
          <w:szCs w:val="28"/>
        </w:rPr>
        <w:t xml:space="preserve"> 4 класах загальноосвітніх навчальних закладів підсумкові контрольні роботи з української мови (мови навчання), літературного читання та математики як форми державної підсумкової атестації мають певні особ</w:t>
      </w:r>
      <w:r w:rsidR="00F83E5D">
        <w:rPr>
          <w:rFonts w:ascii="Times New Roman" w:hAnsi="Times New Roman"/>
          <w:color w:val="000000"/>
          <w:sz w:val="28"/>
          <w:szCs w:val="28"/>
        </w:rPr>
        <w:t>ливості фіксації результатів у</w:t>
      </w:r>
      <w:r w:rsidR="00D92DE2" w:rsidRPr="00EA2148">
        <w:rPr>
          <w:rFonts w:ascii="Times New Roman" w:hAnsi="Times New Roman"/>
          <w:color w:val="000000"/>
          <w:sz w:val="28"/>
          <w:szCs w:val="28"/>
        </w:rPr>
        <w:t xml:space="preserve"> журналі. </w:t>
      </w:r>
      <w:r w:rsidR="00F83E5D" w:rsidRPr="00F83E5D">
        <w:rPr>
          <w:rFonts w:ascii="Times New Roman" w:hAnsi="Times New Roman"/>
          <w:sz w:val="28"/>
          <w:szCs w:val="28"/>
          <w:lang w:eastAsia="ru-RU"/>
        </w:rPr>
        <w:t xml:space="preserve">На правій сторінці </w:t>
      </w:r>
      <w:r w:rsidR="00D92DE2" w:rsidRPr="00F83E5D">
        <w:rPr>
          <w:rFonts w:ascii="Times New Roman" w:hAnsi="Times New Roman"/>
          <w:sz w:val="28"/>
          <w:szCs w:val="28"/>
          <w:lang w:eastAsia="ru-RU"/>
        </w:rPr>
        <w:t xml:space="preserve"> журналу у розділі «Тема» здійснюється запис «Державна підсумкова атестація».</w:t>
      </w:r>
      <w:r w:rsidR="00D92DE2" w:rsidRPr="00F83E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92DE2" w:rsidRPr="00EA2148" w:rsidRDefault="001732BE" w:rsidP="00D92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Б</w:t>
      </w:r>
      <w:r w:rsidR="00D92DE2" w:rsidRPr="00EA21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али, одержані учнями за підсумкову контрольну роботу з предметів, які підлягають державній підсумковій атестації </w:t>
      </w:r>
      <w:r w:rsidR="001C0658">
        <w:rPr>
          <w:rFonts w:ascii="Times New Roman" w:eastAsia="Times New Roman" w:hAnsi="Times New Roman"/>
          <w:sz w:val="28"/>
          <w:szCs w:val="28"/>
          <w:lang w:eastAsia="ru-RU"/>
        </w:rPr>
        <w:t xml:space="preserve">виставляються у </w:t>
      </w:r>
      <w:r w:rsidR="00D92DE2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журналі </w:t>
      </w:r>
      <w:r w:rsidR="00D92DE2" w:rsidRPr="001C0658">
        <w:rPr>
          <w:rFonts w:ascii="Times New Roman" w:eastAsia="Times New Roman" w:hAnsi="Times New Roman"/>
          <w:sz w:val="28"/>
          <w:szCs w:val="28"/>
          <w:lang w:eastAsia="ru-RU"/>
        </w:rPr>
        <w:t>в окремій колонці</w:t>
      </w:r>
      <w:r w:rsidR="00D92DE2" w:rsidRPr="00EA21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2DE2" w:rsidRPr="00EA2148">
        <w:rPr>
          <w:rFonts w:ascii="Times New Roman" w:hAnsi="Times New Roman"/>
          <w:sz w:val="28"/>
          <w:szCs w:val="28"/>
        </w:rPr>
        <w:t xml:space="preserve">з написом </w:t>
      </w:r>
      <w:r w:rsidR="00D92DE2" w:rsidRPr="00EA2148">
        <w:rPr>
          <w:rFonts w:ascii="Times New Roman" w:hAnsi="Times New Roman"/>
          <w:b/>
          <w:i/>
          <w:sz w:val="28"/>
          <w:szCs w:val="28"/>
        </w:rPr>
        <w:t>ДПА</w:t>
      </w:r>
      <w:r w:rsidR="00D92DE2" w:rsidRPr="00EA21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2DE2" w:rsidRPr="00EA2148">
        <w:rPr>
          <w:rFonts w:ascii="Times New Roman" w:hAnsi="Times New Roman"/>
          <w:sz w:val="28"/>
          <w:szCs w:val="28"/>
        </w:rPr>
        <w:t>без зазначення дати після колонки з балами за рік.</w:t>
      </w:r>
    </w:p>
    <w:p w:rsidR="00FD554B" w:rsidRDefault="00D92DE2" w:rsidP="00D92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разі, коли учень (учениця) звільнений (-а) від ДПА за рішенням педагогічної ради, у журналі у цій колонці робиться запис: </w:t>
      </w:r>
      <w:r w:rsidRPr="00EA214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</w:t>
      </w: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83E5D" w:rsidRPr="00F83E5D" w:rsidRDefault="00D92DE2" w:rsidP="00D92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E5D">
        <w:rPr>
          <w:rFonts w:ascii="Times New Roman" w:eastAsia="Times New Roman" w:hAnsi="Times New Roman"/>
          <w:sz w:val="28"/>
          <w:szCs w:val="28"/>
          <w:lang w:eastAsia="ru-RU"/>
        </w:rPr>
        <w:t xml:space="preserve">У випадках, якщо учень (учениця), який був з певних причин відсутній на підсумковій контрольній роботі </w:t>
      </w:r>
      <w:r w:rsidR="00F83E5D" w:rsidRPr="00F83E5D">
        <w:rPr>
          <w:rFonts w:ascii="Times New Roman" w:hAnsi="Times New Roman"/>
          <w:sz w:val="28"/>
          <w:szCs w:val="28"/>
        </w:rPr>
        <w:t>рішенням педагогічної ради загальноосвітнього навчального закладу та відповідним наказом керівника навчального закладу їм надається право пройти атестацію в інший час</w:t>
      </w:r>
      <w:r w:rsidR="00F83E5D" w:rsidRPr="00F83E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E5D">
        <w:rPr>
          <w:rFonts w:ascii="Times New Roman" w:eastAsia="Times New Roman" w:hAnsi="Times New Roman"/>
          <w:sz w:val="28"/>
          <w:szCs w:val="28"/>
          <w:lang w:eastAsia="ru-RU"/>
        </w:rPr>
        <w:t xml:space="preserve">і у журналі у відповідних колонках виставляється бал за ДПА. </w:t>
      </w:r>
    </w:p>
    <w:p w:rsidR="001732BE" w:rsidRDefault="001732BE" w:rsidP="00D92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BE">
        <w:rPr>
          <w:rFonts w:ascii="Times New Roman" w:hAnsi="Times New Roman"/>
          <w:sz w:val="28"/>
          <w:szCs w:val="28"/>
        </w:rPr>
        <w:t>Оцінки за атестацію заносяться до Протоколу державної підсумкової атестації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2BE">
        <w:rPr>
          <w:rFonts w:ascii="Times New Roman" w:hAnsi="Times New Roman"/>
          <w:sz w:val="28"/>
          <w:szCs w:val="28"/>
        </w:rPr>
        <w:t>та відповідної шкільної документації (класних журналів, осо</w:t>
      </w:r>
      <w:r w:rsidR="00FD554B">
        <w:rPr>
          <w:rFonts w:ascii="Times New Roman" w:hAnsi="Times New Roman"/>
          <w:sz w:val="28"/>
          <w:szCs w:val="28"/>
        </w:rPr>
        <w:t>бових справ учнів (вихованців)</w:t>
      </w:r>
      <w:r w:rsidRPr="001732BE">
        <w:rPr>
          <w:rFonts w:ascii="Times New Roman" w:hAnsi="Times New Roman"/>
          <w:sz w:val="28"/>
          <w:szCs w:val="28"/>
        </w:rPr>
        <w:t>), виставляються у табель навчальних досягнень (після закінчення початкової школи)</w:t>
      </w:r>
      <w:r w:rsidR="00FD554B">
        <w:rPr>
          <w:rFonts w:ascii="Times New Roman" w:hAnsi="Times New Roman"/>
          <w:sz w:val="28"/>
          <w:szCs w:val="28"/>
        </w:rPr>
        <w:t>.</w:t>
      </w:r>
    </w:p>
    <w:p w:rsidR="00F83E5D" w:rsidRPr="00F83E5D" w:rsidRDefault="00F83E5D" w:rsidP="00F8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E5D">
        <w:rPr>
          <w:rFonts w:ascii="Times New Roman" w:eastAsia="Times New Roman" w:hAnsi="Times New Roman"/>
          <w:sz w:val="28"/>
          <w:szCs w:val="28"/>
          <w:lang w:eastAsia="ru-RU"/>
        </w:rPr>
        <w:t>Проводити додаткові перевірні роботи</w:t>
      </w:r>
      <w:r w:rsidRPr="00F83E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3E5D">
        <w:rPr>
          <w:rFonts w:ascii="Times New Roman" w:eastAsia="Times New Roman" w:hAnsi="Times New Roman"/>
          <w:sz w:val="28"/>
          <w:szCs w:val="28"/>
          <w:lang w:eastAsia="ru-RU"/>
        </w:rPr>
        <w:t>в усній чи письмовій формах з метою виставлення бала за державну підсумкову атестацію учнів початкової школи недоцільно</w:t>
      </w:r>
      <w:r w:rsidRPr="00F83E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D92DE2" w:rsidRPr="00EA2148" w:rsidRDefault="00F83E5D" w:rsidP="00D92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A516C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8B441D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92DE2" w:rsidRPr="00EA2148">
        <w:rPr>
          <w:rFonts w:ascii="Times New Roman" w:eastAsia="Times New Roman" w:hAnsi="Times New Roman"/>
          <w:sz w:val="28"/>
          <w:szCs w:val="28"/>
          <w:lang w:eastAsia="ru-RU"/>
        </w:rPr>
        <w:t>ічний бал</w:t>
      </w:r>
      <w:r w:rsidR="00D92DE2" w:rsidRPr="00EA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92DE2" w:rsidRPr="00EA2148">
        <w:rPr>
          <w:rFonts w:ascii="Times New Roman" w:eastAsia="Times New Roman" w:hAnsi="Times New Roman"/>
          <w:sz w:val="28"/>
          <w:szCs w:val="28"/>
          <w:lang w:eastAsia="ru-RU"/>
        </w:rPr>
        <w:t>виставляється</w:t>
      </w:r>
      <w:r w:rsidR="00D92DE2" w:rsidRPr="00EA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основі семестрових балів </w:t>
      </w:r>
      <w:r w:rsidR="00D92DE2" w:rsidRPr="00EA2148">
        <w:rPr>
          <w:rFonts w:ascii="Times New Roman" w:eastAsia="Times New Roman" w:hAnsi="Times New Roman"/>
          <w:sz w:val="28"/>
          <w:szCs w:val="28"/>
          <w:lang w:eastAsia="ru-RU"/>
        </w:rPr>
        <w:t>з урахуванням динаміки рівня навчальних досягнень учня (учениці) і результатів підсумкової контрольної роботи, як правило,</w:t>
      </w:r>
      <w:r w:rsidR="00D92DE2" w:rsidRPr="00EA2148">
        <w:rPr>
          <w:rFonts w:ascii="Times New Roman" w:eastAsia="Times New Roman" w:hAnsi="Times New Roman"/>
          <w:color w:val="FF00FF"/>
          <w:sz w:val="28"/>
          <w:szCs w:val="28"/>
          <w:lang w:eastAsia="ru-RU"/>
        </w:rPr>
        <w:t xml:space="preserve"> </w:t>
      </w:r>
      <w:r w:rsidR="00D92DE2"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пізніше ніж за 3 дні до закінчення навчального року. </w:t>
      </w:r>
      <w:r w:rsidR="00D92DE2" w:rsidRPr="00EA2148">
        <w:rPr>
          <w:rFonts w:ascii="Times New Roman" w:hAnsi="Times New Roman"/>
          <w:sz w:val="28"/>
          <w:szCs w:val="28"/>
          <w:lang w:eastAsia="ru-RU"/>
        </w:rPr>
        <w:t xml:space="preserve">Бали, виставлені за </w:t>
      </w:r>
      <w:r w:rsidR="00D92DE2" w:rsidRPr="00EA2148">
        <w:rPr>
          <w:rFonts w:ascii="Times New Roman" w:hAnsi="Times New Roman"/>
          <w:i/>
          <w:sz w:val="28"/>
          <w:szCs w:val="28"/>
          <w:lang w:eastAsia="ru-RU"/>
        </w:rPr>
        <w:t>ДПА</w:t>
      </w:r>
      <w:r w:rsidR="00D92DE2" w:rsidRPr="00EA2148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 w:rsidR="00D92DE2" w:rsidRPr="00EA2148">
        <w:rPr>
          <w:rFonts w:ascii="Times New Roman" w:hAnsi="Times New Roman"/>
          <w:sz w:val="28"/>
          <w:szCs w:val="28"/>
          <w:lang w:eastAsia="ru-RU"/>
        </w:rPr>
        <w:t xml:space="preserve">не враховуються при виставленні річних балів. </w:t>
      </w:r>
    </w:p>
    <w:p w:rsidR="00D92DE2" w:rsidRPr="00EA2148" w:rsidRDefault="00D92DE2" w:rsidP="00D92DE2">
      <w:pPr>
        <w:widowControl w:val="0"/>
        <w:shd w:val="clear" w:color="auto" w:fill="FFFFFF"/>
        <w:tabs>
          <w:tab w:val="left" w:pos="360"/>
          <w:tab w:val="left" w:pos="720"/>
          <w:tab w:val="left" w:pos="9547"/>
        </w:tabs>
        <w:autoSpaceDE w:val="0"/>
        <w:autoSpaceDN w:val="0"/>
        <w:adjustRightInd w:val="0"/>
        <w:spacing w:after="0" w:line="240" w:lineRule="auto"/>
        <w:ind w:right="-7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 xml:space="preserve">Річний бал є підсумковим. Окрема колонка для підсумкового бала не відводиться. </w:t>
      </w:r>
    </w:p>
    <w:p w:rsidR="00D92DE2" w:rsidRPr="00EA2148" w:rsidRDefault="00D92DE2" w:rsidP="00D92DE2">
      <w:pPr>
        <w:widowControl w:val="0"/>
        <w:shd w:val="clear" w:color="auto" w:fill="FFFFFF"/>
        <w:tabs>
          <w:tab w:val="left" w:pos="360"/>
          <w:tab w:val="left" w:pos="720"/>
          <w:tab w:val="left" w:pos="9547"/>
        </w:tabs>
        <w:autoSpaceDE w:val="0"/>
        <w:autoSpaceDN w:val="0"/>
        <w:adjustRightInd w:val="0"/>
        <w:spacing w:after="0" w:line="240" w:lineRule="auto"/>
        <w:ind w:right="-7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>Корегуючий бал за всі види оцінювання не виставляється.</w:t>
      </w:r>
    </w:p>
    <w:p w:rsidR="00761E2B" w:rsidRPr="002F5414" w:rsidRDefault="00D92DE2" w:rsidP="002F5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148">
        <w:rPr>
          <w:rFonts w:ascii="Times New Roman" w:eastAsia="Times New Roman" w:hAnsi="Times New Roman"/>
          <w:sz w:val="28"/>
          <w:szCs w:val="28"/>
          <w:lang w:eastAsia="ru-RU"/>
        </w:rPr>
        <w:t>Річні та семестрові бали, виставлені учителем у журнал заносять до табелів школярів (для учнів 2-4 кл.).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1E2B" w:rsidRPr="00861203" w:rsidRDefault="00861203" w:rsidP="00761E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8612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Відповідно до </w:t>
      </w:r>
      <w:r w:rsidR="00A516C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пункту </w:t>
      </w:r>
      <w:r w:rsidRPr="00A516C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38</w:t>
      </w:r>
      <w:r w:rsidRPr="008612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Інструкції запис домашніх завдань рекомендується здійснювати таким чином</w:t>
      </w:r>
      <w:r w:rsidR="00761E2B" w:rsidRPr="008612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:</w:t>
      </w:r>
      <w:r w:rsidR="00761E2B" w:rsidRPr="00861203">
        <w:rPr>
          <w:rFonts w:ascii="Times New Roman" w:eastAsia="Times New Roman" w:hAnsi="Times New Roman"/>
          <w:i/>
          <w:spacing w:val="1"/>
          <w:sz w:val="28"/>
          <w:szCs w:val="28"/>
          <w:lang w:eastAsia="ru-RU"/>
        </w:rPr>
        <w:t xml:space="preserve"> с. 10-12, прочитати і переказати оповідання;</w:t>
      </w:r>
      <w:r w:rsidR="00761E2B" w:rsidRPr="008612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61E2B" w:rsidRPr="00861203">
        <w:rPr>
          <w:rFonts w:ascii="Times New Roman" w:eastAsia="Times New Roman" w:hAnsi="Times New Roman"/>
          <w:i/>
          <w:spacing w:val="1"/>
          <w:sz w:val="28"/>
          <w:szCs w:val="28"/>
          <w:lang w:eastAsia="ru-RU"/>
        </w:rPr>
        <w:t xml:space="preserve">с. 27-29, </w:t>
      </w:r>
      <w:r w:rsidR="00761E2B" w:rsidRPr="00861203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r w:rsidR="00761E2B" w:rsidRPr="00861203">
        <w:rPr>
          <w:rFonts w:ascii="Times New Roman" w:eastAsia="Times New Roman" w:hAnsi="Times New Roman"/>
          <w:i/>
          <w:spacing w:val="1"/>
          <w:sz w:val="28"/>
          <w:szCs w:val="28"/>
          <w:lang w:eastAsia="ru-RU"/>
        </w:rPr>
        <w:t>ивчити напам'ять вірш, дібрати два прислів'я; с. 29 повторити правило; с. 30, виконати № 64;</w:t>
      </w:r>
      <w:r w:rsidR="00761E2B" w:rsidRPr="008612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с. 67,</w:t>
      </w:r>
      <w:r w:rsidR="00761E2B" w:rsidRPr="00861203">
        <w:rPr>
          <w:rFonts w:ascii="Times New Roman" w:eastAsia="Times New Roman" w:hAnsi="Times New Roman"/>
          <w:i/>
          <w:spacing w:val="1"/>
          <w:sz w:val="28"/>
          <w:szCs w:val="28"/>
          <w:lang w:eastAsia="ru-RU"/>
        </w:rPr>
        <w:t xml:space="preserve"> </w:t>
      </w:r>
      <w:r w:rsidR="00761E2B" w:rsidRPr="00861203">
        <w:rPr>
          <w:rFonts w:ascii="Times New Roman" w:eastAsia="Times New Roman" w:hAnsi="Times New Roman"/>
          <w:i/>
          <w:sz w:val="28"/>
          <w:szCs w:val="28"/>
          <w:lang w:eastAsia="ru-RU"/>
        </w:rPr>
        <w:t>виконати на вибір: І – № 124 різними способами, ІІ – № 125</w:t>
      </w:r>
      <w:r w:rsidR="00761E2B" w:rsidRPr="00861203">
        <w:rPr>
          <w:rFonts w:ascii="Times New Roman" w:eastAsia="Times New Roman" w:hAnsi="Times New Roman"/>
          <w:sz w:val="28"/>
          <w:szCs w:val="28"/>
          <w:lang w:eastAsia="ru-RU"/>
        </w:rPr>
        <w:t xml:space="preserve"> тощо.</w:t>
      </w:r>
    </w:p>
    <w:p w:rsidR="00EA2148" w:rsidRPr="002F5414" w:rsidRDefault="00861203" w:rsidP="002F54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A2148" w:rsidRPr="002F541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86120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61E2B" w:rsidRPr="00861203">
        <w:rPr>
          <w:rFonts w:ascii="Times New Roman" w:eastAsia="Times New Roman" w:hAnsi="Times New Roman"/>
          <w:sz w:val="28"/>
          <w:szCs w:val="28"/>
          <w:lang w:eastAsia="ru-RU"/>
        </w:rPr>
        <w:t>омашнє завдання не задається</w:t>
      </w:r>
      <w:r w:rsidRPr="00861203">
        <w:rPr>
          <w:rFonts w:ascii="Times New Roman" w:eastAsia="Times New Roman" w:hAnsi="Times New Roman"/>
          <w:sz w:val="28"/>
          <w:szCs w:val="28"/>
          <w:lang w:eastAsia="ru-RU"/>
        </w:rPr>
        <w:t xml:space="preserve"> і відповідно не фіксується у журналі</w:t>
      </w:r>
      <w:r w:rsidR="00761E2B" w:rsidRPr="00861203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 w:rsidR="00FD554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61E2B" w:rsidRPr="00861203">
        <w:rPr>
          <w:rFonts w:ascii="Times New Roman" w:eastAsia="Times New Roman" w:hAnsi="Times New Roman"/>
          <w:sz w:val="28"/>
          <w:szCs w:val="28"/>
          <w:lang w:eastAsia="ru-RU"/>
        </w:rPr>
        <w:t>1 класах з усіх предметів навчального плану; у 2-4 класах з таких предметів інваріантної складової навчального плану: інформатика, основи здоров’я, фізична культура, образотворче мистецтво, музичне мистецтво, мистецтво і всіх предметів варіативної складової, а також з усіх предметів на вихідні (з п’ятниці на понеділок</w:t>
      </w:r>
      <w:r w:rsidR="002F5414">
        <w:rPr>
          <w:rFonts w:ascii="Times New Roman" w:eastAsia="Times New Roman" w:hAnsi="Times New Roman"/>
          <w:sz w:val="28"/>
          <w:szCs w:val="28"/>
          <w:lang w:eastAsia="ru-RU"/>
        </w:rPr>
        <w:t>), святкові та канікулярні дні).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2148">
        <w:rPr>
          <w:rFonts w:ascii="Times New Roman" w:hAnsi="Times New Roman"/>
          <w:b/>
          <w:sz w:val="28"/>
          <w:szCs w:val="28"/>
        </w:rPr>
        <w:lastRenderedPageBreak/>
        <w:t>ЗРАЗКИ ВЕДЕННЯ СТОРІНОК КЛАСНОГО ЖУРНАЛУ З НАВЧАЛЬНИХ ПРЕДМЕТІВ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A2148">
        <w:rPr>
          <w:rFonts w:ascii="Times New Roman" w:hAnsi="Times New Roman"/>
          <w:b/>
          <w:sz w:val="28"/>
          <w:szCs w:val="28"/>
          <w:u w:val="single"/>
        </w:rPr>
        <w:t xml:space="preserve">Українська мова та інші мови навчання 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мова. Навчання грамоти* 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1 клас, І семестр (ліва сторінка)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011"/>
        <w:gridCol w:w="763"/>
        <w:gridCol w:w="643"/>
        <w:gridCol w:w="643"/>
        <w:gridCol w:w="763"/>
        <w:gridCol w:w="763"/>
        <w:gridCol w:w="643"/>
        <w:gridCol w:w="643"/>
        <w:gridCol w:w="763"/>
        <w:gridCol w:w="763"/>
        <w:gridCol w:w="643"/>
        <w:gridCol w:w="643"/>
        <w:gridCol w:w="763"/>
        <w:gridCol w:w="763"/>
        <w:gridCol w:w="671"/>
        <w:gridCol w:w="671"/>
        <w:gridCol w:w="763"/>
        <w:gridCol w:w="681"/>
      </w:tblGrid>
      <w:tr w:rsidR="00EA2148" w:rsidRPr="00EA2148">
        <w:trPr>
          <w:cantSplit/>
          <w:trHeight w:val="131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Число,                                               </w:t>
            </w:r>
          </w:p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Прізвище 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та ім’я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 семестр</w:t>
            </w:r>
          </w:p>
        </w:tc>
      </w:tr>
      <w:tr w:rsidR="00EA2148" w:rsidRPr="00EA2148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30/09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30/11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27/12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*Уроки читання і письма записують на одній сторінці «</w:t>
      </w:r>
      <w:r w:rsidRPr="00EA2148">
        <w:rPr>
          <w:rFonts w:ascii="Times New Roman" w:hAnsi="Times New Roman"/>
          <w:i/>
          <w:sz w:val="24"/>
          <w:szCs w:val="24"/>
        </w:rPr>
        <w:t>Українська мова. Навчання грамоти</w:t>
      </w:r>
      <w:r w:rsidRPr="00EA2148">
        <w:rPr>
          <w:rFonts w:ascii="Times New Roman" w:hAnsi="Times New Roman"/>
          <w:sz w:val="24"/>
          <w:szCs w:val="24"/>
        </w:rPr>
        <w:t>» послідовно, відповідно до розкладу.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Українська мова. Навчання грамоти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1 клас, І семестр (права сторінка)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12228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.../10</w:t>
            </w:r>
          </w:p>
        </w:tc>
        <w:tc>
          <w:tcPr>
            <w:tcW w:w="1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i/>
                <w:sz w:val="24"/>
                <w:szCs w:val="24"/>
              </w:rPr>
              <w:t>Звук [в]. Позначення його буквами В, в («ве»)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../10</w:t>
            </w:r>
          </w:p>
        </w:tc>
        <w:tc>
          <w:tcPr>
            <w:tcW w:w="1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i/>
                <w:sz w:val="24"/>
                <w:szCs w:val="24"/>
              </w:rPr>
              <w:t>Письмо рядкової букви в («ве»), складів, слів із нею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.../10</w:t>
            </w:r>
          </w:p>
        </w:tc>
        <w:tc>
          <w:tcPr>
            <w:tcW w:w="1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….. (Аналогічно записується тема уроку згідно з календарним планом)</w:t>
            </w:r>
          </w:p>
        </w:tc>
      </w:tr>
    </w:tbl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Українська мова. Навчання грамоти*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1 клас, ІІ семестр (ліва сторінка)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1976"/>
        <w:gridCol w:w="643"/>
        <w:gridCol w:w="763"/>
        <w:gridCol w:w="763"/>
        <w:gridCol w:w="643"/>
        <w:gridCol w:w="763"/>
        <w:gridCol w:w="763"/>
        <w:gridCol w:w="643"/>
        <w:gridCol w:w="763"/>
        <w:gridCol w:w="643"/>
        <w:gridCol w:w="763"/>
        <w:gridCol w:w="643"/>
        <w:gridCol w:w="763"/>
        <w:gridCol w:w="763"/>
        <w:gridCol w:w="670"/>
        <w:gridCol w:w="652"/>
        <w:gridCol w:w="610"/>
        <w:gridCol w:w="678"/>
      </w:tblGrid>
      <w:tr w:rsidR="00EA2148" w:rsidRPr="00EA2148">
        <w:trPr>
          <w:cantSplit/>
          <w:trHeight w:val="140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Число,                                               </w:t>
            </w:r>
          </w:p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Прізвище 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та ім’я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Спис.(гра-мотність)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Спис.</w:t>
            </w:r>
            <w:r w:rsidRPr="00EA2148">
              <w:rPr>
                <w:rFonts w:ascii="Times New Roman" w:hAnsi="Times New Roman"/>
                <w:b/>
                <w:i/>
              </w:rPr>
              <w:t>(граф.</w:t>
            </w: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навички)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Читання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ІІ семестр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EA2148" w:rsidRPr="00EA2148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31/01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30/02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01/04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01/05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../05 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12/05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  <w:tr w:rsidR="00EA2148" w:rsidRPr="00EA214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зар.</w:t>
            </w:r>
          </w:p>
        </w:tc>
      </w:tr>
    </w:tbl>
    <w:p w:rsidR="00EA2148" w:rsidRPr="00EA2148" w:rsidRDefault="00EA2148" w:rsidP="00EA21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*Уроки читання і письма записують на одній сторінці «</w:t>
      </w:r>
      <w:r w:rsidRPr="00EA2148">
        <w:rPr>
          <w:rFonts w:ascii="Times New Roman" w:hAnsi="Times New Roman"/>
          <w:i/>
          <w:sz w:val="24"/>
          <w:szCs w:val="24"/>
        </w:rPr>
        <w:t>Українська мова. Навчання грамоти</w:t>
      </w:r>
      <w:r w:rsidRPr="00EA2148">
        <w:rPr>
          <w:rFonts w:ascii="Times New Roman" w:hAnsi="Times New Roman"/>
          <w:sz w:val="24"/>
          <w:szCs w:val="24"/>
        </w:rPr>
        <w:t>» послідовно, відповідно до розкладу.</w:t>
      </w:r>
    </w:p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мова. Навчання грамоти 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1 клас, ІІ семестр (права сторінка)</w:t>
      </w:r>
    </w:p>
    <w:tbl>
      <w:tblPr>
        <w:tblW w:w="13901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199"/>
        <w:gridCol w:w="12213"/>
      </w:tblGrid>
      <w:tr w:rsidR="00EA2148" w:rsidRPr="00EA21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 xml:space="preserve">Зміст </w:t>
            </w:r>
          </w:p>
        </w:tc>
      </w:tr>
      <w:tr w:rsidR="00EA2148" w:rsidRPr="00EA21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</w:tr>
      <w:tr w:rsidR="00EA2148" w:rsidRPr="00EA21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12/05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2148">
              <w:rPr>
                <w:rFonts w:ascii="Times New Roman" w:hAnsi="Times New Roman"/>
                <w:b/>
                <w:i/>
              </w:rPr>
              <w:t xml:space="preserve">Контрольна робота: списування </w:t>
            </w:r>
          </w:p>
        </w:tc>
      </w:tr>
      <w:tr w:rsidR="00EA2148" w:rsidRPr="00EA21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</w:tr>
      <w:tr w:rsidR="00EA2148" w:rsidRPr="00EA21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../05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i/>
              </w:rPr>
              <w:t>Контрольна робота: читання вголос</w:t>
            </w:r>
            <w:r w:rsidRPr="00EA2148">
              <w:rPr>
                <w:rFonts w:ascii="Times New Roman" w:hAnsi="Times New Roman"/>
                <w:b/>
              </w:rPr>
              <w:t xml:space="preserve"> *</w:t>
            </w:r>
          </w:p>
        </w:tc>
      </w:tr>
      <w:tr w:rsidR="00EA2148" w:rsidRPr="00EA21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</w:tr>
    </w:tbl>
    <w:p w:rsidR="00EA2148" w:rsidRPr="00EA2148" w:rsidRDefault="00EA2148" w:rsidP="00EA2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 xml:space="preserve">* Оскільки «Контрольна робота: читання вголос» передбачає індивідуальну перевірку навички читання учнів, то назву цього виду контролю записують у зміст усіх уроків, на яких здійснювався такий контроль, </w:t>
      </w:r>
      <w:r w:rsidRPr="007A65EA">
        <w:rPr>
          <w:rFonts w:ascii="Times New Roman" w:hAnsi="Times New Roman"/>
          <w:sz w:val="24"/>
          <w:szCs w:val="24"/>
        </w:rPr>
        <w:t>допоки</w:t>
      </w:r>
      <w:r w:rsidRPr="00EA2148">
        <w:rPr>
          <w:rFonts w:ascii="Times New Roman" w:hAnsi="Times New Roman"/>
          <w:sz w:val="24"/>
          <w:szCs w:val="24"/>
        </w:rPr>
        <w:t xml:space="preserve"> не буде перевірено останнього учня (ученицю).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Українська мова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клас, І семестр (ліва сторінка)</w:t>
      </w:r>
    </w:p>
    <w:tbl>
      <w:tblPr>
        <w:tblW w:w="16324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425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425"/>
        <w:gridCol w:w="425"/>
        <w:gridCol w:w="567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709"/>
        <w:gridCol w:w="567"/>
        <w:gridCol w:w="481"/>
        <w:gridCol w:w="567"/>
      </w:tblGrid>
      <w:tr w:rsidR="00EA2148" w:rsidRPr="00EA2148">
        <w:trPr>
          <w:cantSplit/>
          <w:trHeight w:val="131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Число,                                               </w:t>
            </w:r>
          </w:p>
          <w:p w:rsidR="00EA2148" w:rsidRPr="00EA2148" w:rsidRDefault="00EA2148" w:rsidP="00EA2148">
            <w:pPr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Прізвище 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та ім’я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</w:rPr>
            </w:pPr>
            <w:r w:rsidRPr="00EA2148">
              <w:rPr>
                <w:rFonts w:ascii="Times New Roman" w:hAnsi="Times New Roman"/>
                <w:b/>
                <w:i/>
              </w:rPr>
              <w:t>Мовна тема*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Аудіювання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Діалог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Диктант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</w:rPr>
              <w:t>Мовна тема*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Спис. (гра-</w:t>
            </w:r>
          </w:p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мотність)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Спис. (граф.</w:t>
            </w:r>
          </w:p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навички)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 семестр</w:t>
            </w:r>
          </w:p>
        </w:tc>
      </w:tr>
      <w:tr w:rsidR="00EA2148" w:rsidRPr="00EA214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81" w:hanging="8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01/11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50" w:right="-108" w:hanging="50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01/12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9"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</w:rPr>
        <w:t>*У колонці «Мовна тема» записують бали за контрольну роботу з мовної теми.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 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клас, 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12/10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аудіювання.  Автор. «Назва твору».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складання діалогу*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диктант «Назва диктанту»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12/12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 з мовної теми 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 робота: списування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2148" w:rsidRPr="00EA2148" w:rsidRDefault="00EA2148" w:rsidP="00EA2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«Контрольна робота: складання діалогу» передбачає індивідуальну перевірку, то назву цього виду контролю записують у змісту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Українська мова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клас, ІІ семестр (ліва сторінка)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957"/>
        <w:gridCol w:w="382"/>
        <w:gridCol w:w="445"/>
        <w:gridCol w:w="373"/>
        <w:gridCol w:w="416"/>
        <w:gridCol w:w="378"/>
        <w:gridCol w:w="435"/>
        <w:gridCol w:w="378"/>
        <w:gridCol w:w="413"/>
        <w:gridCol w:w="378"/>
        <w:gridCol w:w="413"/>
        <w:gridCol w:w="449"/>
        <w:gridCol w:w="364"/>
        <w:gridCol w:w="378"/>
        <w:gridCol w:w="414"/>
        <w:gridCol w:w="378"/>
        <w:gridCol w:w="414"/>
        <w:gridCol w:w="462"/>
        <w:gridCol w:w="425"/>
        <w:gridCol w:w="300"/>
        <w:gridCol w:w="414"/>
        <w:gridCol w:w="378"/>
        <w:gridCol w:w="435"/>
        <w:gridCol w:w="457"/>
        <w:gridCol w:w="335"/>
        <w:gridCol w:w="435"/>
        <w:gridCol w:w="506"/>
        <w:gridCol w:w="286"/>
        <w:gridCol w:w="378"/>
        <w:gridCol w:w="612"/>
        <w:gridCol w:w="567"/>
        <w:gridCol w:w="425"/>
        <w:gridCol w:w="284"/>
        <w:gridCol w:w="408"/>
        <w:gridCol w:w="442"/>
      </w:tblGrid>
      <w:tr w:rsidR="00EA2148" w:rsidRPr="00EA2148">
        <w:trPr>
          <w:cantSplit/>
          <w:trHeight w:val="177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7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Прізвище та ім’я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Мовна  тема*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Диктант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Аудіювання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Усний переказ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Мовна  тема*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Диктант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Спис.(гра-мотність)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Спис.(граф.</w:t>
            </w:r>
          </w:p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навички)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ІІ семестр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Рік</w:t>
            </w:r>
          </w:p>
        </w:tc>
      </w:tr>
      <w:tr w:rsidR="00EA2148" w:rsidRPr="00EA2148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43" w:right="-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30/01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17" w:hanging="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01/02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4" w:hanging="9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4" w:hanging="52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79" w:hanging="7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19" w:hanging="14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28/02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84" w:right="-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01/03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9" w:hanging="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47" w:right="-8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3" w:hanging="13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72" w:right="-9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8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0" w:hanging="11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0" w:hanging="6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46" w:hanging="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4" w:hanging="27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3" w:hanging="11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3" w:hanging="6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3" w:hanging="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39" w:hanging="8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b/>
          <w:i/>
        </w:rPr>
        <w:t>*</w:t>
      </w:r>
      <w:r w:rsidRPr="00EA2148">
        <w:rPr>
          <w:rFonts w:ascii="Times New Roman" w:hAnsi="Times New Roman"/>
        </w:rPr>
        <w:t>У колонці «Мовна тема» записують бали за контрольну роботу з мовної теми.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 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клас, ІІ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</w:t>
            </w:r>
            <w:r w:rsidRPr="00EA214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аудіювання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</w:t>
            </w:r>
            <w:r w:rsidRPr="00EA214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усний переказ*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</w:t>
            </w:r>
            <w:r w:rsidRPr="00EA214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списування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A2148" w:rsidRPr="00EA2148" w:rsidRDefault="00EA2148" w:rsidP="00EA2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«Контрольна робота: усний переказ»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Українська мова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 клас, І семестр (ліва сторінка)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042"/>
        <w:gridCol w:w="397"/>
        <w:gridCol w:w="460"/>
        <w:gridCol w:w="581"/>
        <w:gridCol w:w="365"/>
        <w:gridCol w:w="426"/>
        <w:gridCol w:w="425"/>
        <w:gridCol w:w="567"/>
        <w:gridCol w:w="425"/>
        <w:gridCol w:w="425"/>
        <w:gridCol w:w="426"/>
        <w:gridCol w:w="425"/>
        <w:gridCol w:w="283"/>
        <w:gridCol w:w="449"/>
        <w:gridCol w:w="402"/>
        <w:gridCol w:w="428"/>
        <w:gridCol w:w="395"/>
        <w:gridCol w:w="459"/>
        <w:gridCol w:w="376"/>
        <w:gridCol w:w="431"/>
        <w:gridCol w:w="395"/>
        <w:gridCol w:w="459"/>
        <w:gridCol w:w="459"/>
        <w:gridCol w:w="567"/>
        <w:gridCol w:w="287"/>
        <w:gridCol w:w="346"/>
        <w:gridCol w:w="425"/>
        <w:gridCol w:w="643"/>
        <w:gridCol w:w="567"/>
        <w:gridCol w:w="425"/>
        <w:gridCol w:w="425"/>
        <w:gridCol w:w="567"/>
      </w:tblGrid>
      <w:tr w:rsidR="00EA2148" w:rsidRPr="00EA2148">
        <w:trPr>
          <w:cantSplit/>
          <w:trHeight w:val="127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9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Прізвище та ім’я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Диктант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Мовна  тема*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Аудіювання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Диктант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Діалог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Мовна  тема*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Спис.(гра-мотність</w:t>
            </w:r>
            <w:r w:rsidRPr="00EA2148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Спис.(граф.</w:t>
            </w:r>
          </w:p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навички)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 семестр</w:t>
            </w:r>
          </w:p>
        </w:tc>
      </w:tr>
      <w:tr w:rsidR="00EA2148" w:rsidRPr="00EA2148">
        <w:trPr>
          <w:trHeight w:val="28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19" w:right="-97" w:hanging="2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30/09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.../10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.../10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8" w:hanging="3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18/11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01/11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</w:rPr>
        <w:t>*У колонці «Мовна тема» записують бали за контрольну роботу з мовної теми.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 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 клас, 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rPr>
          <w:trHeight w:val="1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аудіювання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складання діалогу*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12/12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списування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2148">
        <w:rPr>
          <w:rFonts w:ascii="Times New Roman" w:hAnsi="Times New Roman"/>
          <w:sz w:val="20"/>
          <w:szCs w:val="20"/>
        </w:rPr>
        <w:t>* Оскільки  «Контрольна робота: складання діалогу»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Українська мова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3клас, ІІ семестр (ліва сторінка)</w:t>
      </w:r>
    </w:p>
    <w:tbl>
      <w:tblPr>
        <w:tblpPr w:leftFromText="180" w:rightFromText="180" w:vertAnchor="text" w:horzAnchor="margin" w:tblpXSpec="center" w:tblpY="17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957"/>
        <w:gridCol w:w="382"/>
        <w:gridCol w:w="445"/>
        <w:gridCol w:w="373"/>
        <w:gridCol w:w="416"/>
        <w:gridCol w:w="378"/>
        <w:gridCol w:w="435"/>
        <w:gridCol w:w="378"/>
        <w:gridCol w:w="413"/>
        <w:gridCol w:w="378"/>
        <w:gridCol w:w="413"/>
        <w:gridCol w:w="449"/>
        <w:gridCol w:w="364"/>
        <w:gridCol w:w="378"/>
        <w:gridCol w:w="414"/>
        <w:gridCol w:w="378"/>
        <w:gridCol w:w="414"/>
        <w:gridCol w:w="462"/>
        <w:gridCol w:w="425"/>
        <w:gridCol w:w="300"/>
        <w:gridCol w:w="374"/>
        <w:gridCol w:w="284"/>
        <w:gridCol w:w="425"/>
        <w:gridCol w:w="425"/>
        <w:gridCol w:w="284"/>
        <w:gridCol w:w="425"/>
        <w:gridCol w:w="425"/>
        <w:gridCol w:w="425"/>
        <w:gridCol w:w="426"/>
        <w:gridCol w:w="425"/>
        <w:gridCol w:w="283"/>
        <w:gridCol w:w="426"/>
        <w:gridCol w:w="567"/>
        <w:gridCol w:w="567"/>
        <w:gridCol w:w="425"/>
        <w:gridCol w:w="283"/>
        <w:gridCol w:w="426"/>
        <w:gridCol w:w="283"/>
      </w:tblGrid>
      <w:tr w:rsidR="00EA2148" w:rsidRPr="00EA2148">
        <w:trPr>
          <w:cantSplit/>
          <w:trHeight w:val="177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7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Прізвище та ім’я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Мовна  тема*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Диктант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Аудіювання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Усний переказ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Мовна  тема*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Письмовий переказ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Спис.(гра-мотність)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Спис.(граф.</w:t>
            </w:r>
          </w:p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навички)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ІІ семестр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Рік</w:t>
            </w:r>
          </w:p>
        </w:tc>
      </w:tr>
      <w:tr w:rsidR="00EA2148" w:rsidRPr="00EA2148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43" w:right="-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30/01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17" w:hanging="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01/02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4" w:hanging="9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4" w:hanging="52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79" w:hanging="7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19" w:hanging="14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28/02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84" w:right="-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01/03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9" w:hanging="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47" w:right="-8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3" w:hanging="13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72" w:right="-9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8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0" w:hanging="11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0" w:hanging="6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46" w:hanging="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left="-159" w:right="-18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4" w:hanging="27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3" w:hanging="11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3" w:hanging="6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3" w:hanging="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39" w:hanging="8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21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</w:rPr>
        <w:t>*У колонці «Мовна тема» записують бали за контрольну роботу з мовної теми.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 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 клас, ІІ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аудіювання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усний твір*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письмовий переказ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sz w:val="18"/>
                <w:szCs w:val="18"/>
              </w:rPr>
              <w:t>Контрольна робота: списування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A2148" w:rsidRPr="00EA2148" w:rsidRDefault="00EA2148" w:rsidP="00EA2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«Контрольна робота: усний твір»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Українська мова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 семестр (ліва сторінка)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042"/>
        <w:gridCol w:w="397"/>
        <w:gridCol w:w="460"/>
        <w:gridCol w:w="581"/>
        <w:gridCol w:w="365"/>
        <w:gridCol w:w="426"/>
        <w:gridCol w:w="425"/>
        <w:gridCol w:w="567"/>
        <w:gridCol w:w="425"/>
        <w:gridCol w:w="425"/>
        <w:gridCol w:w="426"/>
        <w:gridCol w:w="425"/>
        <w:gridCol w:w="283"/>
        <w:gridCol w:w="449"/>
        <w:gridCol w:w="402"/>
        <w:gridCol w:w="428"/>
        <w:gridCol w:w="395"/>
        <w:gridCol w:w="459"/>
        <w:gridCol w:w="376"/>
        <w:gridCol w:w="431"/>
        <w:gridCol w:w="395"/>
        <w:gridCol w:w="459"/>
        <w:gridCol w:w="459"/>
        <w:gridCol w:w="567"/>
        <w:gridCol w:w="287"/>
        <w:gridCol w:w="346"/>
        <w:gridCol w:w="359"/>
        <w:gridCol w:w="567"/>
        <w:gridCol w:w="284"/>
        <w:gridCol w:w="708"/>
        <w:gridCol w:w="567"/>
        <w:gridCol w:w="426"/>
        <w:gridCol w:w="425"/>
        <w:gridCol w:w="425"/>
      </w:tblGrid>
      <w:tr w:rsidR="00EA2148" w:rsidRPr="00EA2148">
        <w:trPr>
          <w:cantSplit/>
          <w:trHeight w:val="127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9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Прізвище та ім’я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Диктант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Мовна  тема*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Аудіювання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Диктант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Діалог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Мовна  тема*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Письмовий переказ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Спис.(гра-мотність</w:t>
            </w:r>
            <w:r w:rsidRPr="00EA2148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Спис.(граф.</w:t>
            </w:r>
          </w:p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навички)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Зошит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 семестр</w:t>
            </w:r>
          </w:p>
        </w:tc>
      </w:tr>
      <w:tr w:rsidR="00EA2148" w:rsidRPr="00EA2148">
        <w:trPr>
          <w:trHeight w:val="28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19" w:right="-97" w:hanging="2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30/09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.../10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.../10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8" w:hanging="3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18/11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01/11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61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</w:rPr>
        <w:t>*У колонці «Мовна тема» записують бали за контрольну роботу з мовної теми.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 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аудіювання.  Автор. «Назва твору».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складання діалогу*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12/12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письмовий переказ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списування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2148" w:rsidRPr="00EA2148" w:rsidRDefault="00EA2148" w:rsidP="00EA21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2148">
        <w:rPr>
          <w:rFonts w:ascii="Times New Roman" w:hAnsi="Times New Roman"/>
          <w:sz w:val="20"/>
          <w:szCs w:val="20"/>
        </w:rPr>
        <w:t>* Оскільки «Контрольна робота: складання діалогу»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Українська мова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ІІ семестр (ліва сторінка)</w:t>
      </w:r>
    </w:p>
    <w:tbl>
      <w:tblPr>
        <w:tblpPr w:leftFromText="180" w:rightFromText="180" w:vertAnchor="text" w:horzAnchor="margin" w:tblpXSpec="center" w:tblpY="174"/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957"/>
        <w:gridCol w:w="382"/>
        <w:gridCol w:w="445"/>
        <w:gridCol w:w="373"/>
        <w:gridCol w:w="378"/>
        <w:gridCol w:w="435"/>
        <w:gridCol w:w="378"/>
        <w:gridCol w:w="413"/>
        <w:gridCol w:w="378"/>
        <w:gridCol w:w="413"/>
        <w:gridCol w:w="449"/>
        <w:gridCol w:w="364"/>
        <w:gridCol w:w="378"/>
        <w:gridCol w:w="414"/>
        <w:gridCol w:w="378"/>
        <w:gridCol w:w="414"/>
        <w:gridCol w:w="462"/>
        <w:gridCol w:w="425"/>
        <w:gridCol w:w="300"/>
        <w:gridCol w:w="374"/>
        <w:gridCol w:w="284"/>
        <w:gridCol w:w="425"/>
        <w:gridCol w:w="425"/>
        <w:gridCol w:w="284"/>
        <w:gridCol w:w="425"/>
        <w:gridCol w:w="425"/>
        <w:gridCol w:w="416"/>
        <w:gridCol w:w="435"/>
        <w:gridCol w:w="425"/>
        <w:gridCol w:w="283"/>
        <w:gridCol w:w="426"/>
        <w:gridCol w:w="567"/>
        <w:gridCol w:w="567"/>
        <w:gridCol w:w="283"/>
        <w:gridCol w:w="426"/>
        <w:gridCol w:w="283"/>
        <w:gridCol w:w="283"/>
      </w:tblGrid>
      <w:tr w:rsidR="00132D45" w:rsidRPr="00EA2148">
        <w:trPr>
          <w:cantSplit/>
          <w:trHeight w:val="177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Число,</w:t>
            </w: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місяць</w:t>
            </w: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2D45" w:rsidRPr="00EA2148" w:rsidRDefault="00132D45" w:rsidP="00EA2148">
            <w:pPr>
              <w:spacing w:after="0" w:line="240" w:lineRule="auto"/>
              <w:ind w:hanging="7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Прізвище та ім’я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Мовна  тема*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Диктант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Аудіювання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Усний твір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Мовна  тема*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Письмовий твір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Спис.(гра-мотність)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Спис.(граф.</w:t>
            </w:r>
          </w:p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навички)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ІІ семестр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Рік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 ДПА</w:t>
            </w:r>
          </w:p>
        </w:tc>
      </w:tr>
      <w:tr w:rsidR="00132D45" w:rsidRPr="00EA2148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left="-43" w:right="-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30/01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64" w:hanging="9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54" w:hanging="52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79" w:hanging="7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19" w:hanging="14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28/02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left="-84" w:right="-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01/03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69" w:hanging="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left="-47" w:right="-8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33" w:hanging="13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left="-72" w:right="-9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left="-108" w:right="-8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50" w:hanging="11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40" w:hanging="6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46" w:hanging="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ind w:left="-159" w:right="-18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94" w:hanging="27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left="-108" w:right="-10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53" w:hanging="11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43" w:hanging="6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33" w:hanging="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D45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D45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D45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D45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D45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2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ind w:right="21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</w:rPr>
        <w:t>*У колонці «Мовна тема» записують бали за контрольну роботу з мовної теми.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Українська мова 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аудіювання. Автор. «Назва твору».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усний твір*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 робота з мовної теми </w:t>
            </w: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«Назва теми»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письмовий твір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диктант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10/05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Контрольна робота: списування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Аналіз контрольної роботи. Повторення й узагальнення вивченого матеріалу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sz w:val="20"/>
                <w:szCs w:val="20"/>
              </w:rPr>
              <w:t>Підсумкова контрольна робота. Державна підсумкова атестація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«Контрольна робота: усний твір»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lastRenderedPageBreak/>
        <w:t>Літературне читання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 клас, І семестр (ліва сторінка)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042"/>
        <w:gridCol w:w="397"/>
        <w:gridCol w:w="556"/>
        <w:gridCol w:w="425"/>
        <w:gridCol w:w="425"/>
        <w:gridCol w:w="567"/>
        <w:gridCol w:w="425"/>
        <w:gridCol w:w="425"/>
        <w:gridCol w:w="426"/>
        <w:gridCol w:w="425"/>
        <w:gridCol w:w="283"/>
        <w:gridCol w:w="449"/>
        <w:gridCol w:w="402"/>
        <w:gridCol w:w="428"/>
        <w:gridCol w:w="395"/>
        <w:gridCol w:w="459"/>
        <w:gridCol w:w="376"/>
        <w:gridCol w:w="431"/>
        <w:gridCol w:w="395"/>
        <w:gridCol w:w="459"/>
        <w:gridCol w:w="743"/>
        <w:gridCol w:w="425"/>
        <w:gridCol w:w="567"/>
        <w:gridCol w:w="425"/>
        <w:gridCol w:w="709"/>
        <w:gridCol w:w="709"/>
        <w:gridCol w:w="567"/>
        <w:gridCol w:w="567"/>
      </w:tblGrid>
      <w:tr w:rsidR="00EA2148" w:rsidRPr="00EA2148">
        <w:trPr>
          <w:cantSplit/>
          <w:trHeight w:val="153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9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Прізвище та ім’я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Напам’ять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Напам’ять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Читання мовчки 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Читання вголос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 семестр</w:t>
            </w:r>
          </w:p>
        </w:tc>
      </w:tr>
      <w:tr w:rsidR="00EA2148" w:rsidRPr="00EA2148">
        <w:trPr>
          <w:trHeight w:val="28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30/09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8" w:hanging="3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18/11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01/11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   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 xml:space="preserve"> 30/12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47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*З предмета «Літературне читання» тематичний бал виставляється за підсумками роботи за розділом.</w:t>
      </w: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** Навичка читання мовчки (розуміння тексту)</w:t>
      </w:r>
      <w:r w:rsidRPr="00EA2148">
        <w:rPr>
          <w:rFonts w:ascii="Times New Roman" w:hAnsi="Times New Roman"/>
          <w:b/>
          <w:sz w:val="24"/>
          <w:szCs w:val="24"/>
        </w:rPr>
        <w:t xml:space="preserve"> </w:t>
      </w:r>
      <w:r w:rsidRPr="00EA2148">
        <w:rPr>
          <w:rFonts w:ascii="Times New Roman" w:hAnsi="Times New Roman"/>
          <w:sz w:val="24"/>
          <w:szCs w:val="24"/>
        </w:rPr>
        <w:t>проводиться у формі самостійної контрольної роботи, що має навчальний характер і балами не оцінюється.</w:t>
      </w:r>
    </w:p>
    <w:p w:rsidR="00EA2148" w:rsidRPr="00EA2148" w:rsidRDefault="00EA2148" w:rsidP="00EA21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Літературне читання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 клас, 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119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Підсумковий урок з теми «Назва теми».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Тематичне оцінювання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Самостійна письмова робота (розуміння тексту, прочитаного мовчки). Автор. «Назва твору»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 навички читання вголос (технічна сторона)</w:t>
            </w:r>
            <w:r w:rsidRPr="00EA2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 навички читання вголос (технічна сторона)»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Літературне читання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 клас, ІІ семестр (ліва сторінка)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081"/>
        <w:gridCol w:w="369"/>
        <w:gridCol w:w="481"/>
        <w:gridCol w:w="455"/>
        <w:gridCol w:w="444"/>
        <w:gridCol w:w="444"/>
        <w:gridCol w:w="492"/>
        <w:gridCol w:w="444"/>
        <w:gridCol w:w="444"/>
        <w:gridCol w:w="444"/>
        <w:gridCol w:w="492"/>
        <w:gridCol w:w="444"/>
        <w:gridCol w:w="444"/>
        <w:gridCol w:w="492"/>
        <w:gridCol w:w="444"/>
        <w:gridCol w:w="492"/>
        <w:gridCol w:w="387"/>
        <w:gridCol w:w="444"/>
        <w:gridCol w:w="492"/>
        <w:gridCol w:w="444"/>
        <w:gridCol w:w="444"/>
        <w:gridCol w:w="492"/>
        <w:gridCol w:w="444"/>
        <w:gridCol w:w="640"/>
        <w:gridCol w:w="444"/>
        <w:gridCol w:w="709"/>
        <w:gridCol w:w="709"/>
        <w:gridCol w:w="567"/>
        <w:gridCol w:w="567"/>
      </w:tblGrid>
      <w:tr w:rsidR="00EA2148" w:rsidRPr="00EA2148">
        <w:trPr>
          <w:cantSplit/>
          <w:trHeight w:val="205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Число,</w:t>
            </w:r>
          </w:p>
          <w:p w:rsidR="00EA2148" w:rsidRPr="00EA2148" w:rsidRDefault="00EA2148" w:rsidP="00EA2148">
            <w:pPr>
              <w:spacing w:after="0" w:line="240" w:lineRule="auto"/>
              <w:ind w:left="-19"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157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157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Прізвище та ім’я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Читання вголос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Читання мовчки 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ІІ семестр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EA2148" w:rsidRPr="00EA2148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4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5" w:hanging="5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30/01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60" w:hanging="13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83" w:hanging="156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00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79" w:hanging="11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60" w:hanging="13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16" w:hanging="81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7" w:hanging="100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4" w:hanging="44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25" w:hanging="12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6" w:hanging="91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3" w:hanging="35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4" w:hanging="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8" w:hanging="13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8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5" w:hanging="142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5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*З предмета «Літературне читання» тематичний бал виставляється за підсумками роботи за розділом.</w:t>
      </w: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** Навичка читання мовчки (технічна сторона і розуміння тексту)</w:t>
      </w:r>
      <w:r w:rsidRPr="00EA2148">
        <w:rPr>
          <w:rFonts w:ascii="Times New Roman" w:hAnsi="Times New Roman"/>
          <w:b/>
          <w:sz w:val="24"/>
          <w:szCs w:val="24"/>
        </w:rPr>
        <w:t xml:space="preserve"> </w:t>
      </w:r>
      <w:r w:rsidRPr="00EA2148">
        <w:rPr>
          <w:rFonts w:ascii="Times New Roman" w:hAnsi="Times New Roman"/>
          <w:sz w:val="24"/>
          <w:szCs w:val="24"/>
        </w:rPr>
        <w:t>проводиться у формі підсумкової контрольної роботи.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Літературне читання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3 клас, ІІ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752"/>
        <w:gridCol w:w="11340"/>
        <w:gridCol w:w="2204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Підсумковий урок з теми «Назва теми».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Тематичне оцінювання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 навички читання вголос* Автор «Назва твору».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Підсумкова контрольна робота: читання мовчки (технічна сторона і розуміння тексту). Автор «Назва твору»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 навички читання вголос (технічна сторона)»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Літературне читання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 семестр (ліва сторінка)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165"/>
        <w:gridCol w:w="446"/>
        <w:gridCol w:w="603"/>
        <w:gridCol w:w="337"/>
        <w:gridCol w:w="446"/>
        <w:gridCol w:w="446"/>
        <w:gridCol w:w="446"/>
        <w:gridCol w:w="494"/>
        <w:gridCol w:w="446"/>
        <w:gridCol w:w="448"/>
        <w:gridCol w:w="448"/>
        <w:gridCol w:w="496"/>
        <w:gridCol w:w="448"/>
        <w:gridCol w:w="448"/>
        <w:gridCol w:w="496"/>
        <w:gridCol w:w="448"/>
        <w:gridCol w:w="496"/>
        <w:gridCol w:w="390"/>
        <w:gridCol w:w="448"/>
        <w:gridCol w:w="496"/>
        <w:gridCol w:w="448"/>
        <w:gridCol w:w="448"/>
        <w:gridCol w:w="496"/>
        <w:gridCol w:w="448"/>
        <w:gridCol w:w="668"/>
        <w:gridCol w:w="425"/>
        <w:gridCol w:w="730"/>
        <w:gridCol w:w="425"/>
        <w:gridCol w:w="567"/>
      </w:tblGrid>
      <w:tr w:rsidR="00EA2148" w:rsidRPr="00EA2148">
        <w:trPr>
          <w:cantSplit/>
          <w:trHeight w:val="177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162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2148" w:rsidRPr="00EA2148" w:rsidRDefault="00EA2148" w:rsidP="00EA2148">
            <w:pPr>
              <w:spacing w:after="0" w:line="240" w:lineRule="auto"/>
              <w:ind w:hanging="162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Прізвище та ім’я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Читання вголос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Читання мовчки**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 семестр</w:t>
            </w:r>
          </w:p>
        </w:tc>
      </w:tr>
      <w:tr w:rsidR="00EA2148" w:rsidRPr="00EA2148"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23" w:hanging="7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30/09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34" w:hanging="16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5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6" w:hanging="151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22/10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3" w:hanging="51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../11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20" w:hanging="7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5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94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8" w:hanging="9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42" w:hanging="151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../12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67" w:hanging="126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16" w:hanging="7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 w:hanging="94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4" w:hanging="142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*З предмета «Літературне читання» тематичний бал виставляється за підсумками роботи за розділом.</w:t>
      </w: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** Навичка читання мовчки (технічна сторона і розуміння тексту)</w:t>
      </w:r>
      <w:r w:rsidRPr="00EA2148">
        <w:rPr>
          <w:rFonts w:ascii="Times New Roman" w:hAnsi="Times New Roman"/>
          <w:b/>
          <w:sz w:val="24"/>
          <w:szCs w:val="24"/>
        </w:rPr>
        <w:t xml:space="preserve"> </w:t>
      </w:r>
      <w:r w:rsidRPr="00EA2148">
        <w:rPr>
          <w:rFonts w:ascii="Times New Roman" w:hAnsi="Times New Roman"/>
          <w:sz w:val="24"/>
          <w:szCs w:val="24"/>
        </w:rPr>
        <w:t>проводиться у формі підсумкової контрольної роботи.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Літературне читання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752"/>
        <w:gridCol w:w="11340"/>
        <w:gridCol w:w="2204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Підсумковий урок з теми «Назва теми».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Тематичне оцінювання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 навички читання вголос* Автор «Назва твору».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Підсумкова контрольна робота: читання мовчки (технічна сторона і розуміння тексту). Автор «Назва твору»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 навички читання вголос (технічна сторона)»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Літературне читання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</w:t>
      </w:r>
      <w:r w:rsidR="00132D45">
        <w:rPr>
          <w:rFonts w:ascii="Times New Roman" w:hAnsi="Times New Roman"/>
          <w:b/>
          <w:sz w:val="24"/>
          <w:szCs w:val="24"/>
        </w:rPr>
        <w:t xml:space="preserve"> </w:t>
      </w:r>
      <w:r w:rsidRPr="00EA2148">
        <w:rPr>
          <w:rFonts w:ascii="Times New Roman" w:hAnsi="Times New Roman"/>
          <w:b/>
          <w:sz w:val="24"/>
          <w:szCs w:val="24"/>
        </w:rPr>
        <w:t>клас, ІІ семестр (ліва сторінка)</w:t>
      </w: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204"/>
        <w:gridCol w:w="456"/>
        <w:gridCol w:w="555"/>
        <w:gridCol w:w="407"/>
        <w:gridCol w:w="456"/>
        <w:gridCol w:w="456"/>
        <w:gridCol w:w="456"/>
        <w:gridCol w:w="351"/>
        <w:gridCol w:w="567"/>
        <w:gridCol w:w="500"/>
        <w:gridCol w:w="456"/>
        <w:gridCol w:w="462"/>
        <w:gridCol w:w="425"/>
        <w:gridCol w:w="425"/>
        <w:gridCol w:w="425"/>
        <w:gridCol w:w="567"/>
        <w:gridCol w:w="567"/>
        <w:gridCol w:w="471"/>
        <w:gridCol w:w="506"/>
        <w:gridCol w:w="456"/>
        <w:gridCol w:w="456"/>
        <w:gridCol w:w="506"/>
        <w:gridCol w:w="456"/>
        <w:gridCol w:w="551"/>
        <w:gridCol w:w="426"/>
        <w:gridCol w:w="567"/>
        <w:gridCol w:w="425"/>
        <w:gridCol w:w="425"/>
        <w:gridCol w:w="481"/>
      </w:tblGrid>
      <w:tr w:rsidR="00132D45" w:rsidRPr="00EA2148">
        <w:trPr>
          <w:cantSplit/>
          <w:trHeight w:val="241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Число,</w:t>
            </w: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місяць</w:t>
            </w: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D45" w:rsidRPr="00EA2148" w:rsidRDefault="00132D45" w:rsidP="00EA2148">
            <w:pPr>
              <w:spacing w:after="0" w:line="240" w:lineRule="auto"/>
              <w:ind w:hanging="161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Прізвище та ім’я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Напам’ять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Читання мовчки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Тема*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Читання вголос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ІІ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2D45" w:rsidRPr="00EA2148" w:rsidRDefault="00132D45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ДПА</w:t>
            </w:r>
          </w:p>
        </w:tc>
      </w:tr>
      <w:tr w:rsidR="00132D45" w:rsidRPr="00EA2148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96" w:hanging="89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65" w:hanging="120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30/01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95" w:hanging="90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65" w:hanging="121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76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75" w:hanging="15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01/03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75" w:hanging="15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44" w:hanging="41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74" w:hanging="15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01/04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63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93" w:hanging="9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62" w:hanging="12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92" w:hanging="9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32D45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2D45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2D45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2D45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5" w:hanging="142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2D45" w:rsidRPr="00EA21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ind w:right="-55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5" w:rsidRPr="00EA2148" w:rsidRDefault="00132D45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*З предмета «Літературне читання» тематичний бал виставляється за підсумками роботи за розділом.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Літературне читання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752"/>
        <w:gridCol w:w="11199"/>
        <w:gridCol w:w="234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.../01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.../02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Підсумковий урок з теми «Назва теми».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Тематичне оцінювання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.../04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 навички читання мовчки (технічна сторона і розуміння тексту). Автор «Назва твору»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 навички читання вголос*. Автор. «Назва твору»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Підсумкова контрольна робота. Державна підсумкова атестація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Оскільки «Контроль навички читання вголос (технічна сторона)» передбачає індивідуальну перевірку, то назву цього виду контролю записують у зміст усіх уроків, на яких здійснювався такий контроль, доти, допоки не буде перевірено останнього учня (ученицю).</w:t>
      </w: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lastRenderedPageBreak/>
        <w:t>Іноземна мова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(3, 4) клас, ІІ (І)* семестр (ліва сторінка)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ІІ семестр (ліва сторінка)</w:t>
      </w:r>
    </w:p>
    <w:tbl>
      <w:tblPr>
        <w:tblpPr w:leftFromText="180" w:rightFromText="180" w:vertAnchor="text" w:horzAnchor="margin" w:tblpXSpec="center" w:tblpY="174"/>
        <w:tblW w:w="13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957"/>
        <w:gridCol w:w="382"/>
        <w:gridCol w:w="445"/>
        <w:gridCol w:w="373"/>
        <w:gridCol w:w="378"/>
        <w:gridCol w:w="378"/>
        <w:gridCol w:w="413"/>
        <w:gridCol w:w="378"/>
        <w:gridCol w:w="413"/>
        <w:gridCol w:w="449"/>
        <w:gridCol w:w="378"/>
        <w:gridCol w:w="414"/>
        <w:gridCol w:w="378"/>
        <w:gridCol w:w="414"/>
        <w:gridCol w:w="462"/>
        <w:gridCol w:w="425"/>
        <w:gridCol w:w="374"/>
        <w:gridCol w:w="284"/>
        <w:gridCol w:w="425"/>
        <w:gridCol w:w="284"/>
        <w:gridCol w:w="425"/>
        <w:gridCol w:w="416"/>
        <w:gridCol w:w="435"/>
        <w:gridCol w:w="425"/>
        <w:gridCol w:w="506"/>
        <w:gridCol w:w="567"/>
        <w:gridCol w:w="425"/>
        <w:gridCol w:w="345"/>
        <w:gridCol w:w="425"/>
        <w:gridCol w:w="283"/>
        <w:gridCol w:w="426"/>
        <w:gridCol w:w="283"/>
      </w:tblGrid>
      <w:tr w:rsidR="00EA2148" w:rsidRPr="00EA2148">
        <w:trPr>
          <w:cantSplit/>
          <w:trHeight w:val="177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48" w:rsidRPr="00EA2148" w:rsidRDefault="00EA2148" w:rsidP="00EA2148">
            <w:pPr>
              <w:spacing w:after="0" w:line="240" w:lineRule="auto"/>
              <w:ind w:hanging="7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Прізвище та ім’я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Аудіювання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Говоріння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Письмо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Читання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A2148">
              <w:rPr>
                <w:rFonts w:ascii="Times New Roman" w:hAnsi="Times New Roman"/>
                <w:b/>
                <w:i/>
                <w:sz w:val="16"/>
                <w:szCs w:val="16"/>
              </w:rPr>
              <w:t>Зошит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ІІ семестр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2148">
              <w:rPr>
                <w:rFonts w:ascii="Times New Roman" w:hAnsi="Times New Roman"/>
                <w:b/>
                <w:i/>
                <w:sz w:val="18"/>
                <w:szCs w:val="18"/>
              </w:rPr>
              <w:t>Рік</w:t>
            </w:r>
          </w:p>
        </w:tc>
      </w:tr>
      <w:tr w:rsidR="00EA2148" w:rsidRPr="00EA2148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43" w:right="-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30/01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4" w:hanging="9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79" w:hanging="7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19" w:hanging="144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28/02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84" w:right="-10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01/03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47" w:right="-8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3" w:hanging="13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72" w:right="-9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80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0" w:hanging="11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46" w:hanging="7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left="-159" w:right="-18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…/05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47" w:hanging="159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4" w:hanging="27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left="-108" w:right="-106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53" w:hanging="110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43" w:hanging="6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3" w:hanging="7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39" w:hanging="8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2148" w:rsidRPr="00EA214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50" w:hanging="1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21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* *</w:t>
      </w:r>
      <w:r w:rsidRPr="00EA2148">
        <w:rPr>
          <w:rFonts w:ascii="Times New Roman" w:hAnsi="Times New Roman"/>
          <w:sz w:val="24"/>
          <w:szCs w:val="24"/>
        </w:rPr>
        <w:t>Аналогічні записи роблять у І семестрі.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Іноземна мова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(3, 4) клас, ІІ (І)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Підсумковий урок з теми «Назва теми».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Тематичне оцінювання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робота: аудіювання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 робота: говоріння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робота: письмо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робота: читання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lastRenderedPageBreak/>
        <w:t>Математика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(3) клас, ІІ (І)*семестр (ліва сторінка)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917"/>
        <w:gridCol w:w="403"/>
        <w:gridCol w:w="551"/>
        <w:gridCol w:w="399"/>
        <w:gridCol w:w="631"/>
        <w:gridCol w:w="425"/>
        <w:gridCol w:w="426"/>
        <w:gridCol w:w="567"/>
        <w:gridCol w:w="425"/>
        <w:gridCol w:w="318"/>
        <w:gridCol w:w="399"/>
        <w:gridCol w:w="575"/>
        <w:gridCol w:w="387"/>
        <w:gridCol w:w="447"/>
        <w:gridCol w:w="433"/>
        <w:gridCol w:w="399"/>
        <w:gridCol w:w="481"/>
        <w:gridCol w:w="672"/>
        <w:gridCol w:w="567"/>
        <w:gridCol w:w="425"/>
        <w:gridCol w:w="567"/>
        <w:gridCol w:w="425"/>
        <w:gridCol w:w="425"/>
        <w:gridCol w:w="426"/>
        <w:gridCol w:w="708"/>
        <w:gridCol w:w="426"/>
        <w:gridCol w:w="425"/>
        <w:gridCol w:w="425"/>
        <w:gridCol w:w="425"/>
        <w:gridCol w:w="426"/>
        <w:gridCol w:w="425"/>
      </w:tblGrid>
      <w:tr w:rsidR="00EA2148" w:rsidRPr="00EA2148">
        <w:trPr>
          <w:cantSplit/>
          <w:trHeight w:val="141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Прізвище та ім’я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Усні обч.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ІІ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Рік</w:t>
            </w:r>
          </w:p>
        </w:tc>
      </w:tr>
      <w:tr w:rsidR="00EA2148" w:rsidRPr="00EA2148">
        <w:trPr>
          <w:trHeight w:val="41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30" w:hanging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30/01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left="-108" w:right="-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10" w:hanging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28/02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left="-108" w:right="-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</w:t>
            </w:r>
            <w:r w:rsidRPr="00EA21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30" w:hanging="12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00" w:hanging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2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</w:t>
            </w:r>
            <w:r w:rsidRPr="00EA21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</w:t>
            </w:r>
            <w:r w:rsidRPr="00EA21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</w:t>
            </w:r>
            <w:r w:rsidRPr="00EA21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</w:t>
            </w:r>
            <w:r w:rsidRPr="00EA21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08" w:hanging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08" w:hanging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08" w:hanging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ind w:right="-108" w:hanging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9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A2148" w:rsidRPr="00EA214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99"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sz w:val="24"/>
          <w:szCs w:val="24"/>
        </w:rPr>
        <w:t>* Аналогічні записи роблять у І семестрі.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Математика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2 (3) клас, ІІ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752"/>
        <w:gridCol w:w="11340"/>
        <w:gridCol w:w="2204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робота: усні обчислення (математичний диктант)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>Контрольна робота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Математика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4клас, ІІ семестр (ліва сторінка)</w:t>
      </w: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"/>
        <w:gridCol w:w="1040"/>
        <w:gridCol w:w="416"/>
        <w:gridCol w:w="372"/>
        <w:gridCol w:w="425"/>
        <w:gridCol w:w="537"/>
        <w:gridCol w:w="416"/>
        <w:gridCol w:w="459"/>
        <w:gridCol w:w="416"/>
        <w:gridCol w:w="459"/>
        <w:gridCol w:w="416"/>
        <w:gridCol w:w="415"/>
        <w:gridCol w:w="503"/>
        <w:gridCol w:w="416"/>
        <w:gridCol w:w="459"/>
        <w:gridCol w:w="416"/>
        <w:gridCol w:w="459"/>
        <w:gridCol w:w="416"/>
        <w:gridCol w:w="592"/>
        <w:gridCol w:w="425"/>
        <w:gridCol w:w="317"/>
        <w:gridCol w:w="416"/>
        <w:gridCol w:w="459"/>
        <w:gridCol w:w="416"/>
        <w:gridCol w:w="660"/>
        <w:gridCol w:w="425"/>
        <w:gridCol w:w="284"/>
        <w:gridCol w:w="425"/>
        <w:gridCol w:w="425"/>
        <w:gridCol w:w="425"/>
        <w:gridCol w:w="426"/>
        <w:gridCol w:w="365"/>
        <w:gridCol w:w="365"/>
      </w:tblGrid>
      <w:tr w:rsidR="00966549" w:rsidRPr="00EA2148">
        <w:trPr>
          <w:cantSplit/>
          <w:trHeight w:val="137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Число,</w:t>
            </w:r>
          </w:p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 xml:space="preserve">    місяць</w:t>
            </w:r>
          </w:p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Прізвище та ім’я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192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Усні обч.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 робота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Зошит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ІІ семестр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Рік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549" w:rsidRPr="00EA2148" w:rsidRDefault="00966549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148">
              <w:rPr>
                <w:rFonts w:ascii="Times New Roman" w:hAnsi="Times New Roman"/>
                <w:b/>
                <w:i/>
                <w:sz w:val="20"/>
                <w:szCs w:val="20"/>
              </w:rPr>
              <w:t>ДПА</w:t>
            </w:r>
          </w:p>
        </w:tc>
      </w:tr>
      <w:tr w:rsidR="00966549" w:rsidRPr="00EA2148">
        <w:trPr>
          <w:trHeight w:val="293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54" w:hanging="171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47" w:hanging="7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23" w:hanging="10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98" w:hanging="127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82" w:hanging="44"/>
              <w:rPr>
                <w:rFonts w:ascii="Times New Roman" w:hAnsi="Times New Roman"/>
                <w:sz w:val="16"/>
                <w:szCs w:val="16"/>
              </w:rPr>
            </w:pPr>
            <w:r w:rsidRPr="00EA2148">
              <w:rPr>
                <w:rFonts w:ascii="Times New Roman" w:hAnsi="Times New Roman"/>
                <w:sz w:val="16"/>
                <w:szCs w:val="16"/>
              </w:rPr>
              <w:t>../04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57" w:hanging="68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24/04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33" w:hanging="9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08" w:hanging="83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  <w:p w:rsidR="00966549" w:rsidRPr="00EA2148" w:rsidRDefault="00966549" w:rsidP="00EA2148">
            <w:pPr>
              <w:spacing w:after="0" w:line="240" w:lineRule="auto"/>
              <w:ind w:right="-108" w:hanging="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84" w:hanging="142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59" w:hanging="166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ind w:right="-54" w:hanging="73"/>
              <w:rPr>
                <w:rFonts w:ascii="Times New Roman" w:hAnsi="Times New Roman"/>
                <w:sz w:val="18"/>
                <w:szCs w:val="18"/>
              </w:rPr>
            </w:pPr>
            <w:r w:rsidRPr="00EA2148">
              <w:rPr>
                <w:rFonts w:ascii="Times New Roman" w:hAnsi="Times New Roman"/>
                <w:sz w:val="18"/>
                <w:szCs w:val="18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ind w:right="-127" w:hanging="9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66549" w:rsidRPr="00EA214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66549" w:rsidRPr="00EA214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66549" w:rsidRPr="00EA214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66549" w:rsidRPr="00EA214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49" w:rsidRPr="00EA2148" w:rsidRDefault="00966549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Математика</w:t>
      </w:r>
    </w:p>
    <w:p w:rsidR="00EA2148" w:rsidRPr="00EA2148" w:rsidRDefault="00EA2148" w:rsidP="00EA2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4 клас, ІІ семестр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894"/>
        <w:gridCol w:w="11057"/>
        <w:gridCol w:w="234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№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Дата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Зміст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.../01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.../02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2148">
              <w:rPr>
                <w:rFonts w:ascii="Times New Roman" w:hAnsi="Times New Roman"/>
                <w:b/>
              </w:rPr>
              <w:t>Контрольна робота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../...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.../03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2148">
              <w:rPr>
                <w:rFonts w:ascii="Times New Roman" w:hAnsi="Times New Roman"/>
                <w:b/>
              </w:rPr>
              <w:t>Контрольна робота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../...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 xml:space="preserve">Тема уроку згідно з календарним планом. </w:t>
            </w:r>
            <w:r w:rsidRPr="00EA2148">
              <w:rPr>
                <w:rFonts w:ascii="Times New Roman" w:hAnsi="Times New Roman"/>
                <w:b/>
              </w:rPr>
              <w:t>Контрольна робота: усні обчислення (математичний диктант)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.../04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2148">
              <w:rPr>
                <w:rFonts w:ascii="Times New Roman" w:hAnsi="Times New Roman"/>
                <w:b/>
              </w:rPr>
              <w:t>Контрольна робота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.../05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2148">
              <w:rPr>
                <w:rFonts w:ascii="Times New Roman" w:hAnsi="Times New Roman"/>
                <w:b/>
              </w:rPr>
              <w:t>Підсумкова контрольна робота. Державна підсумкова атестація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../...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</w:rPr>
            </w:pPr>
            <w:r w:rsidRPr="00EA2148">
              <w:rPr>
                <w:rFonts w:ascii="Times New Roman" w:hAnsi="Times New Roman"/>
              </w:rPr>
              <w:t>Тема уроку згідно з календарним планом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lastRenderedPageBreak/>
        <w:t>Природознавство</w:t>
      </w:r>
      <w:r w:rsidRPr="00EA2148">
        <w:rPr>
          <w:rFonts w:ascii="Times New Roman" w:hAnsi="Times New Roman"/>
          <w:b/>
          <w:sz w:val="24"/>
          <w:szCs w:val="24"/>
        </w:rPr>
        <w:t>. 2 (3, 4) клас.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t>Я у світі</w:t>
      </w:r>
      <w:r w:rsidRPr="00EA2148">
        <w:rPr>
          <w:rFonts w:ascii="Times New Roman" w:hAnsi="Times New Roman"/>
          <w:b/>
          <w:sz w:val="24"/>
          <w:szCs w:val="24"/>
        </w:rPr>
        <w:t>. 3 (4) клас*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 І, ІІ семестри (ліва сторінка)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204"/>
        <w:gridCol w:w="384"/>
        <w:gridCol w:w="572"/>
        <w:gridCol w:w="572"/>
        <w:gridCol w:w="572"/>
        <w:gridCol w:w="572"/>
        <w:gridCol w:w="572"/>
        <w:gridCol w:w="506"/>
        <w:gridCol w:w="572"/>
        <w:gridCol w:w="572"/>
        <w:gridCol w:w="572"/>
        <w:gridCol w:w="572"/>
        <w:gridCol w:w="572"/>
        <w:gridCol w:w="506"/>
        <w:gridCol w:w="572"/>
        <w:gridCol w:w="572"/>
        <w:gridCol w:w="572"/>
        <w:gridCol w:w="572"/>
        <w:gridCol w:w="572"/>
        <w:gridCol w:w="506"/>
        <w:gridCol w:w="572"/>
        <w:gridCol w:w="572"/>
        <w:gridCol w:w="572"/>
        <w:gridCol w:w="506"/>
        <w:gridCol w:w="506"/>
      </w:tblGrid>
      <w:tr w:rsidR="00EA2148" w:rsidRPr="00EA2148">
        <w:trPr>
          <w:cantSplit/>
          <w:trHeight w:val="177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Прізвище та ім’я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Контр. робота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Контр. робота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Контр. робота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ІІ семестр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EA2148" w:rsidRPr="00EA2148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8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*</w:t>
      </w:r>
      <w:r w:rsidRPr="00EA2148">
        <w:rPr>
          <w:rFonts w:ascii="Times New Roman" w:hAnsi="Times New Roman"/>
          <w:sz w:val="24"/>
          <w:szCs w:val="24"/>
        </w:rPr>
        <w:t>З предмета «Я у світі» мають бути 2 контрольні роботи.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t>Природознавство</w:t>
      </w:r>
      <w:r w:rsidRPr="00EA2148">
        <w:rPr>
          <w:rFonts w:ascii="Times New Roman" w:hAnsi="Times New Roman"/>
          <w:b/>
          <w:sz w:val="24"/>
          <w:szCs w:val="24"/>
        </w:rPr>
        <w:t>. 2 (3, 4) клас.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t>Я у світі</w:t>
      </w:r>
      <w:r w:rsidRPr="00EA2148">
        <w:rPr>
          <w:rFonts w:ascii="Times New Roman" w:hAnsi="Times New Roman"/>
          <w:b/>
          <w:sz w:val="24"/>
          <w:szCs w:val="24"/>
        </w:rPr>
        <w:t>. 3 (4) клас)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 xml:space="preserve"> І, ІІ семестри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 робота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 робота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  <w:r w:rsidRPr="00EA214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 робота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Аналіз контрольної роботи. 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t>Трудове навчання</w:t>
      </w:r>
      <w:r w:rsidRPr="00EA2148">
        <w:rPr>
          <w:rFonts w:ascii="Times New Roman" w:hAnsi="Times New Roman"/>
          <w:b/>
          <w:sz w:val="24"/>
          <w:szCs w:val="24"/>
        </w:rPr>
        <w:t>. 2 (3, 4) клас.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І, ІІ семестри (ліва сторінка)</w:t>
      </w: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204"/>
        <w:gridCol w:w="456"/>
        <w:gridCol w:w="909"/>
        <w:gridCol w:w="567"/>
        <w:gridCol w:w="709"/>
        <w:gridCol w:w="709"/>
        <w:gridCol w:w="425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425"/>
        <w:gridCol w:w="425"/>
      </w:tblGrid>
      <w:tr w:rsidR="00EA2148" w:rsidRPr="00EA2148">
        <w:trPr>
          <w:cantSplit/>
          <w:trHeight w:val="134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Число,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    місяць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Прізвище та ім’я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ІІ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2148" w:rsidRPr="00EA2148" w:rsidRDefault="00EA2148" w:rsidP="00EA2148">
            <w:pPr>
              <w:spacing w:after="0" w:line="240" w:lineRule="auto"/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EA2148" w:rsidRPr="00EA2148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2148">
              <w:rPr>
                <w:rFonts w:ascii="Times New Roman" w:hAnsi="Times New Roman"/>
                <w:sz w:val="20"/>
                <w:szCs w:val="20"/>
              </w:rPr>
              <w:t>../05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148" w:rsidRPr="00EA214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  <w:u w:val="single"/>
        </w:rPr>
        <w:t>Трудове навчання</w:t>
      </w:r>
      <w:r w:rsidRPr="00EA2148">
        <w:rPr>
          <w:rFonts w:ascii="Times New Roman" w:hAnsi="Times New Roman"/>
          <w:b/>
          <w:sz w:val="24"/>
          <w:szCs w:val="24"/>
        </w:rPr>
        <w:t>. 2 (3, 4) клас.</w:t>
      </w:r>
    </w:p>
    <w:p w:rsidR="00EA2148" w:rsidRPr="00EA2148" w:rsidRDefault="00EA2148" w:rsidP="00EA21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t>І, ІІ семестри (права сторінка)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201"/>
        <w:gridCol w:w="9190"/>
        <w:gridCol w:w="3905"/>
      </w:tblGrid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Домашнє завдання</w:t>
            </w: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.../03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../...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.../04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148" w:rsidRPr="00EA2148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.../05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>Тема уроку згідно з календарним планом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/>
        <w:rPr>
          <w:rFonts w:ascii="Times New Roman" w:hAnsi="Times New Roman"/>
          <w:sz w:val="24"/>
          <w:szCs w:val="24"/>
        </w:rPr>
      </w:pPr>
    </w:p>
    <w:p w:rsidR="00EA2148" w:rsidRPr="00EA2148" w:rsidRDefault="00EA2148" w:rsidP="00EA2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148" w:rsidRPr="00EA2148" w:rsidRDefault="00EA2148" w:rsidP="00EA214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A2148">
        <w:rPr>
          <w:rFonts w:ascii="Times New Roman" w:hAnsi="Times New Roman"/>
          <w:b/>
          <w:sz w:val="24"/>
          <w:szCs w:val="24"/>
        </w:rPr>
        <w:lastRenderedPageBreak/>
        <w:t>Зведений облік досягнень у навчанні учнів 2 - 4 класів</w:t>
      </w:r>
    </w:p>
    <w:tbl>
      <w:tblPr>
        <w:tblpPr w:leftFromText="180" w:rightFromText="180" w:vertAnchor="text" w:horzAnchor="margin" w:tblpY="46"/>
        <w:tblOverlap w:val="never"/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558"/>
        <w:gridCol w:w="1237"/>
        <w:gridCol w:w="559"/>
        <w:gridCol w:w="596"/>
        <w:gridCol w:w="754"/>
        <w:gridCol w:w="554"/>
        <w:gridCol w:w="460"/>
        <w:gridCol w:w="463"/>
        <w:gridCol w:w="466"/>
        <w:gridCol w:w="557"/>
        <w:gridCol w:w="615"/>
        <w:gridCol w:w="696"/>
        <w:gridCol w:w="548"/>
        <w:gridCol w:w="557"/>
        <w:gridCol w:w="534"/>
        <w:gridCol w:w="460"/>
        <w:gridCol w:w="525"/>
        <w:gridCol w:w="534"/>
        <w:gridCol w:w="534"/>
        <w:gridCol w:w="539"/>
        <w:gridCol w:w="1367"/>
      </w:tblGrid>
      <w:tr w:rsidR="00EA2148" w:rsidRPr="00EA2148">
        <w:trPr>
          <w:cantSplit/>
          <w:trHeight w:val="4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Прізвище, ім'я та по батькові учня (учениці)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Бали</w:t>
            </w:r>
          </w:p>
        </w:tc>
        <w:tc>
          <w:tcPr>
            <w:tcW w:w="286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Інваріантна складова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Варіативна складова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48" w:rsidRPr="00EA2148" w:rsidRDefault="00EA2148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Рішення педагогічної ради (дата і номер) 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про результати досягнень</w:t>
            </w:r>
          </w:p>
          <w:p w:rsidR="00EA2148" w:rsidRPr="00EA2148" w:rsidRDefault="00EA2148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у навчанні учня</w:t>
            </w:r>
          </w:p>
        </w:tc>
      </w:tr>
      <w:tr w:rsidR="00792823" w:rsidRPr="00EA2148">
        <w:trPr>
          <w:cantSplit/>
          <w:trHeight w:val="1936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Навчання грамоти</w:t>
            </w:r>
          </w:p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792823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Українська  мова </w:t>
            </w:r>
          </w:p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Українська  мова </w:t>
            </w:r>
          </w:p>
          <w:p w:rsidR="00792823" w:rsidRPr="00EA2148" w:rsidRDefault="00792823" w:rsidP="00792823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 ЗНЗ з іншими мовами навч.)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Літературне читання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Іноземна мова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Природознавство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у світі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Музичне мистецтво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Образотворче</w:t>
            </w:r>
          </w:p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мистецтво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Трудове навчання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792823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Інформатика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Інформатика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Фізична культура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Основи здоров'я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92823" w:rsidRPr="00EA2148" w:rsidRDefault="00792823" w:rsidP="00EA2148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92823" w:rsidRPr="00EA2148">
        <w:trPr>
          <w:cantSplit/>
          <w:trHeight w:val="34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Бабій Ярослав</w:t>
            </w:r>
          </w:p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Олександрович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І семестр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9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9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Переведено до 5 класу. </w:t>
            </w:r>
          </w:p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 від 29.05.15</w:t>
            </w: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97</w:t>
            </w:r>
          </w:p>
        </w:tc>
      </w:tr>
      <w:tr w:rsidR="00792823" w:rsidRPr="00EA2148">
        <w:trPr>
          <w:cantSplit/>
          <w:trHeight w:val="289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ІІ семестр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10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10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823" w:rsidRPr="00EA2148">
        <w:trPr>
          <w:cantSplit/>
          <w:trHeight w:val="164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Державна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підсумкова атестація 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/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2148">
              <w:rPr>
                <w:rFonts w:ascii="Times New Roman" w:hAnsi="Times New Roman"/>
              </w:rPr>
              <w:t>зв.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rFonts w:ascii="Times New Roman" w:hAnsi="Times New Roman"/>
              </w:rPr>
              <w:t>зв.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2148">
              <w:rPr>
                <w:rFonts w:ascii="Times New Roman" w:hAnsi="Times New Roman"/>
              </w:rPr>
              <w:t>зв.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823" w:rsidRPr="00EA2148">
        <w:trPr>
          <w:cantSplit/>
          <w:trHeight w:val="6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</w:p>
        </w:tc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823" w:rsidRPr="00EA2148">
        <w:trPr>
          <w:cantSplit/>
          <w:trHeight w:val="395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10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10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823" w:rsidRPr="00EA2148">
        <w:trPr>
          <w:cantSplit/>
          <w:trHeight w:val="250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Горгош Антон</w:t>
            </w:r>
          </w:p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Олексійович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І семестр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11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10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Переведено до 5 класу. </w:t>
            </w:r>
          </w:p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Нагороджено Похвальним листом.</w:t>
            </w:r>
          </w:p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 від 29.05.15</w:t>
            </w: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97</w:t>
            </w:r>
          </w:p>
        </w:tc>
      </w:tr>
      <w:tr w:rsidR="00792823" w:rsidRPr="00EA2148">
        <w:trPr>
          <w:cantSplit/>
          <w:trHeight w:val="204"/>
        </w:trPr>
        <w:tc>
          <w:tcPr>
            <w:tcW w:w="15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ІІ семестр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12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823" w:rsidRPr="00EA2148">
        <w:trPr>
          <w:cantSplit/>
          <w:trHeight w:val="392"/>
        </w:trPr>
        <w:tc>
          <w:tcPr>
            <w:tcW w:w="15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Державна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підсумкова атестація 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/>
        </w:tc>
        <w:tc>
          <w:tcPr>
            <w:tcW w:w="259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r w:rsidRPr="00EA2148">
              <w:t>12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823" w:rsidRPr="00EA2148">
        <w:trPr>
          <w:cantSplit/>
          <w:trHeight w:val="314"/>
        </w:trPr>
        <w:tc>
          <w:tcPr>
            <w:tcW w:w="15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12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lang w:val="ru-RU"/>
              </w:rPr>
            </w:pPr>
            <w:r w:rsidRPr="00EA2148">
              <w:rPr>
                <w:lang w:val="ru-RU"/>
              </w:rPr>
              <w:t>11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2148">
              <w:rPr>
                <w:rFonts w:ascii="Times New Roman" w:hAnsi="Times New Roman"/>
                <w:sz w:val="20"/>
                <w:szCs w:val="20"/>
                <w:lang w:val="ru-RU"/>
              </w:rPr>
              <w:t>зар.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21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зар.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823" w:rsidRPr="00EA2148" w:rsidRDefault="00792823" w:rsidP="00EA21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5539" w:rsidRDefault="00425539" w:rsidP="00EA2148">
      <w:pPr>
        <w:rPr>
          <w:rFonts w:ascii="Times New Roman" w:hAnsi="Times New Roman"/>
          <w:sz w:val="20"/>
          <w:szCs w:val="20"/>
        </w:rPr>
        <w:sectPr w:rsidR="00425539" w:rsidSect="007975FF">
          <w:footerReference w:type="even" r:id="rId10"/>
          <w:footerReference w:type="default" r:id="rId11"/>
          <w:pgSz w:w="16838" w:h="11906" w:orient="landscape"/>
          <w:pgMar w:top="851" w:right="678" w:bottom="849" w:left="1134" w:header="709" w:footer="709" w:gutter="0"/>
          <w:cols w:space="708"/>
          <w:docGrid w:linePitch="360"/>
        </w:sectPr>
      </w:pPr>
    </w:p>
    <w:p w:rsidR="005260F7" w:rsidRPr="00034A15" w:rsidRDefault="005260F7" w:rsidP="00425539">
      <w:pPr>
        <w:spacing w:after="0" w:line="240" w:lineRule="auto"/>
        <w:ind w:firstLine="708"/>
        <w:jc w:val="both"/>
        <w:rPr>
          <w:lang w:eastAsia="ru-RU"/>
        </w:rPr>
      </w:pPr>
    </w:p>
    <w:sectPr w:rsidR="005260F7" w:rsidRPr="00034A15" w:rsidSect="007B4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6A0" w:rsidRDefault="004826A0">
      <w:pPr>
        <w:spacing w:after="0" w:line="240" w:lineRule="auto"/>
      </w:pPr>
      <w:r>
        <w:separator/>
      </w:r>
    </w:p>
  </w:endnote>
  <w:endnote w:type="continuationSeparator" w:id="0">
    <w:p w:rsidR="004826A0" w:rsidRDefault="0048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LTI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FF" w:rsidRDefault="007B48B5">
    <w:pPr>
      <w:pStyle w:val="a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975FF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975FF">
      <w:rPr>
        <w:rStyle w:val="af7"/>
        <w:noProof/>
      </w:rPr>
      <w:t>29</w:t>
    </w:r>
    <w:r>
      <w:rPr>
        <w:rStyle w:val="af7"/>
      </w:rPr>
      <w:fldChar w:fldCharType="end"/>
    </w:r>
  </w:p>
  <w:p w:rsidR="007975FF" w:rsidRDefault="007975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FF" w:rsidRDefault="007B48B5">
    <w:pPr>
      <w:pStyle w:val="a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975FF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63A6B">
      <w:rPr>
        <w:rStyle w:val="af7"/>
        <w:noProof/>
      </w:rPr>
      <w:t>25</w:t>
    </w:r>
    <w:r>
      <w:rPr>
        <w:rStyle w:val="af7"/>
      </w:rPr>
      <w:fldChar w:fldCharType="end"/>
    </w:r>
  </w:p>
  <w:p w:rsidR="007975FF" w:rsidRDefault="007975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6A0" w:rsidRDefault="004826A0">
      <w:pPr>
        <w:spacing w:after="0" w:line="240" w:lineRule="auto"/>
      </w:pPr>
      <w:r>
        <w:separator/>
      </w:r>
    </w:p>
  </w:footnote>
  <w:footnote w:type="continuationSeparator" w:id="0">
    <w:p w:rsidR="004826A0" w:rsidRDefault="0048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24F"/>
    <w:multiLevelType w:val="multilevel"/>
    <w:tmpl w:val="48FC8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</w:lvl>
  </w:abstractNum>
  <w:abstractNum w:abstractNumId="1">
    <w:nsid w:val="1794395A"/>
    <w:multiLevelType w:val="hybridMultilevel"/>
    <w:tmpl w:val="06BEEFC4"/>
    <w:lvl w:ilvl="0" w:tplc="A1B4060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D56A1D"/>
    <w:multiLevelType w:val="hybridMultilevel"/>
    <w:tmpl w:val="56520EC2"/>
    <w:lvl w:ilvl="0" w:tplc="A1B4060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1D714D"/>
    <w:multiLevelType w:val="hybridMultilevel"/>
    <w:tmpl w:val="32F09040"/>
    <w:lvl w:ilvl="0" w:tplc="C62899AE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C4C36D2"/>
    <w:multiLevelType w:val="hybridMultilevel"/>
    <w:tmpl w:val="ACAE45CA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32BF00DA"/>
    <w:multiLevelType w:val="hybridMultilevel"/>
    <w:tmpl w:val="D5C45244"/>
    <w:lvl w:ilvl="0" w:tplc="72BAEE1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9E413B3"/>
    <w:multiLevelType w:val="hybridMultilevel"/>
    <w:tmpl w:val="6E0E8C6E"/>
    <w:lvl w:ilvl="0" w:tplc="DEF857E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7624D"/>
    <w:multiLevelType w:val="hybridMultilevel"/>
    <w:tmpl w:val="01AA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84AA9"/>
    <w:multiLevelType w:val="hybridMultilevel"/>
    <w:tmpl w:val="CAC20A74"/>
    <w:lvl w:ilvl="0" w:tplc="422CDCCA">
      <w:start w:val="5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B011B0B"/>
    <w:multiLevelType w:val="hybridMultilevel"/>
    <w:tmpl w:val="8432E4EE"/>
    <w:lvl w:ilvl="0" w:tplc="0812D762">
      <w:start w:val="3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7F0315"/>
    <w:multiLevelType w:val="hybridMultilevel"/>
    <w:tmpl w:val="B61A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61BD9"/>
    <w:multiLevelType w:val="hybridMultilevel"/>
    <w:tmpl w:val="078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755DE"/>
    <w:multiLevelType w:val="hybridMultilevel"/>
    <w:tmpl w:val="69043FFE"/>
    <w:lvl w:ilvl="0" w:tplc="4AC0F79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2572D"/>
    <w:multiLevelType w:val="hybridMultilevel"/>
    <w:tmpl w:val="00AE770A"/>
    <w:lvl w:ilvl="0" w:tplc="2170226C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D346F"/>
    <w:multiLevelType w:val="hybridMultilevel"/>
    <w:tmpl w:val="910ACD1C"/>
    <w:lvl w:ilvl="0" w:tplc="D3B677E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35CE7"/>
    <w:multiLevelType w:val="hybridMultilevel"/>
    <w:tmpl w:val="16E25C6A"/>
    <w:lvl w:ilvl="0" w:tplc="08BA213A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60F"/>
    <w:multiLevelType w:val="hybridMultilevel"/>
    <w:tmpl w:val="34BA3E3C"/>
    <w:lvl w:ilvl="0" w:tplc="4A48137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3"/>
  </w:num>
  <w:num w:numId="11">
    <w:abstractNumId w:val="0"/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3"/>
  </w:num>
  <w:num w:numId="16">
    <w:abstractNumId w:val="9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A15"/>
    <w:rsid w:val="000337E7"/>
    <w:rsid w:val="00034A15"/>
    <w:rsid w:val="00053160"/>
    <w:rsid w:val="000A441A"/>
    <w:rsid w:val="000C2C38"/>
    <w:rsid w:val="000C652E"/>
    <w:rsid w:val="00132D45"/>
    <w:rsid w:val="001732BE"/>
    <w:rsid w:val="00184361"/>
    <w:rsid w:val="00197614"/>
    <w:rsid w:val="001C0658"/>
    <w:rsid w:val="001F2C1E"/>
    <w:rsid w:val="0020063A"/>
    <w:rsid w:val="00201EB3"/>
    <w:rsid w:val="002B4B80"/>
    <w:rsid w:val="002D4251"/>
    <w:rsid w:val="002F5414"/>
    <w:rsid w:val="00326420"/>
    <w:rsid w:val="00333AFC"/>
    <w:rsid w:val="003C127C"/>
    <w:rsid w:val="00425539"/>
    <w:rsid w:val="004826A0"/>
    <w:rsid w:val="004A654A"/>
    <w:rsid w:val="004B10D9"/>
    <w:rsid w:val="0050775E"/>
    <w:rsid w:val="005260F7"/>
    <w:rsid w:val="005B1631"/>
    <w:rsid w:val="005D4425"/>
    <w:rsid w:val="00720BA5"/>
    <w:rsid w:val="00761E2B"/>
    <w:rsid w:val="0078716C"/>
    <w:rsid w:val="00792823"/>
    <w:rsid w:val="007975FF"/>
    <w:rsid w:val="007A65EA"/>
    <w:rsid w:val="007B48B5"/>
    <w:rsid w:val="007E3E75"/>
    <w:rsid w:val="007F588C"/>
    <w:rsid w:val="00861203"/>
    <w:rsid w:val="008B441D"/>
    <w:rsid w:val="009153C5"/>
    <w:rsid w:val="00933E5D"/>
    <w:rsid w:val="00966549"/>
    <w:rsid w:val="00971AD0"/>
    <w:rsid w:val="009A76B0"/>
    <w:rsid w:val="009D2E5B"/>
    <w:rsid w:val="00A21793"/>
    <w:rsid w:val="00A24604"/>
    <w:rsid w:val="00A45D78"/>
    <w:rsid w:val="00A516CB"/>
    <w:rsid w:val="00A62C20"/>
    <w:rsid w:val="00A64082"/>
    <w:rsid w:val="00A72DB6"/>
    <w:rsid w:val="00AC2BFB"/>
    <w:rsid w:val="00AE05BE"/>
    <w:rsid w:val="00AF3872"/>
    <w:rsid w:val="00B34AC3"/>
    <w:rsid w:val="00B37455"/>
    <w:rsid w:val="00BF42E3"/>
    <w:rsid w:val="00BF7379"/>
    <w:rsid w:val="00C43C5A"/>
    <w:rsid w:val="00C54CEA"/>
    <w:rsid w:val="00C63A6B"/>
    <w:rsid w:val="00C74A97"/>
    <w:rsid w:val="00CA56CF"/>
    <w:rsid w:val="00D37015"/>
    <w:rsid w:val="00D550D8"/>
    <w:rsid w:val="00D92DE2"/>
    <w:rsid w:val="00D97645"/>
    <w:rsid w:val="00DA3C62"/>
    <w:rsid w:val="00DF3B10"/>
    <w:rsid w:val="00E14771"/>
    <w:rsid w:val="00E27716"/>
    <w:rsid w:val="00EA2148"/>
    <w:rsid w:val="00EF1866"/>
    <w:rsid w:val="00F4064D"/>
    <w:rsid w:val="00F83E5D"/>
    <w:rsid w:val="00F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B5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EA2148"/>
    <w:pPr>
      <w:keepNext/>
      <w:spacing w:after="0" w:line="360" w:lineRule="auto"/>
      <w:ind w:firstLine="912"/>
      <w:jc w:val="right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2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EA21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A214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EA214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qFormat/>
    <w:rsid w:val="00EA2148"/>
    <w:pPr>
      <w:keepNext/>
      <w:spacing w:after="0" w:line="360" w:lineRule="auto"/>
      <w:ind w:firstLine="720"/>
      <w:jc w:val="right"/>
      <w:outlineLvl w:val="6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2148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20">
    <w:name w:val="Заголовок 2 Знак"/>
    <w:link w:val="2"/>
    <w:semiHidden/>
    <w:rsid w:val="00EA214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EA214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EA214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EA2148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EA2148"/>
    <w:rPr>
      <w:rFonts w:ascii="Times New Roman" w:eastAsia="Times New Roman" w:hAnsi="Times New Roman"/>
      <w:b/>
      <w:sz w:val="24"/>
      <w:szCs w:val="24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EA2148"/>
  </w:style>
  <w:style w:type="paragraph" w:styleId="a3">
    <w:name w:val="Normal (Web)"/>
    <w:basedOn w:val="a"/>
    <w:semiHidden/>
    <w:unhideWhenUsed/>
    <w:rsid w:val="00EA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nhideWhenUsed/>
    <w:rsid w:val="00EA21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link w:val="a4"/>
    <w:rsid w:val="00EA2148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EA21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link w:val="a6"/>
    <w:rsid w:val="00EA2148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A2148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rsid w:val="00EA2148"/>
    <w:rPr>
      <w:rFonts w:ascii="Times New Roman" w:eastAsia="Times New Roman" w:hAnsi="Times New Roman"/>
      <w:sz w:val="28"/>
      <w:szCs w:val="24"/>
      <w:lang w:val="uk-UA"/>
    </w:rPr>
  </w:style>
  <w:style w:type="paragraph" w:styleId="a8">
    <w:name w:val="Document Map"/>
    <w:basedOn w:val="a"/>
    <w:link w:val="a9"/>
    <w:semiHidden/>
    <w:unhideWhenUsed/>
    <w:rsid w:val="00EA214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9">
    <w:name w:val="Схема документа Знак"/>
    <w:link w:val="a8"/>
    <w:semiHidden/>
    <w:rsid w:val="00EA2148"/>
    <w:rPr>
      <w:rFonts w:ascii="Tahoma" w:eastAsia="Times New Roman" w:hAnsi="Tahoma" w:cs="Tahoma"/>
      <w:sz w:val="16"/>
      <w:szCs w:val="16"/>
    </w:rPr>
  </w:style>
  <w:style w:type="paragraph" w:customStyle="1" w:styleId="aa">
    <w:name w:val="Абзац списку"/>
    <w:basedOn w:val="a"/>
    <w:uiPriority w:val="34"/>
    <w:qFormat/>
    <w:rsid w:val="00EA2148"/>
    <w:pPr>
      <w:ind w:left="720"/>
      <w:contextualSpacing/>
    </w:pPr>
    <w:rPr>
      <w:rFonts w:ascii="Times New Roman" w:hAnsi="Times New Roman"/>
      <w:sz w:val="28"/>
      <w:lang w:val="ru-RU"/>
    </w:rPr>
  </w:style>
  <w:style w:type="paragraph" w:customStyle="1" w:styleId="ab">
    <w:name w:val="Знак Знак Знак Знак"/>
    <w:basedOn w:val="a"/>
    <w:rsid w:val="00EA21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 Знак"/>
    <w:basedOn w:val="a"/>
    <w:rsid w:val="00EA21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asic">
    <w:name w:val="basic"/>
    <w:basedOn w:val="a"/>
    <w:rsid w:val="00EA2148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etersburgC" w:eastAsia="Times New Roman" w:hAnsi="PetersburgC" w:cs="PetersburgC"/>
      <w:color w:val="000000"/>
      <w:sz w:val="20"/>
      <w:szCs w:val="20"/>
    </w:rPr>
  </w:style>
  <w:style w:type="paragraph" w:customStyle="1" w:styleId="21">
    <w:name w:val="Основний текст 21"/>
    <w:basedOn w:val="a"/>
    <w:rsid w:val="00EA2148"/>
    <w:pPr>
      <w:overflowPunct w:val="0"/>
      <w:autoSpaceDE w:val="0"/>
      <w:autoSpaceDN w:val="0"/>
      <w:adjustRightInd w:val="0"/>
      <w:spacing w:line="288" w:lineRule="auto"/>
      <w:ind w:firstLine="720"/>
      <w:jc w:val="both"/>
    </w:pPr>
    <w:rPr>
      <w:rFonts w:eastAsia="Times New Roman"/>
      <w:iCs/>
      <w:kern w:val="28"/>
      <w:sz w:val="21"/>
      <w:szCs w:val="21"/>
      <w:lang w:val="ru-RU" w:eastAsia="ru-RU"/>
    </w:rPr>
  </w:style>
  <w:style w:type="character" w:customStyle="1" w:styleId="basic1">
    <w:name w:val="basic1"/>
    <w:rsid w:val="00EA2148"/>
    <w:rPr>
      <w:rFonts w:ascii="PetersburgC" w:hAnsi="PetersburgC" w:hint="default"/>
      <w:sz w:val="20"/>
    </w:rPr>
  </w:style>
  <w:style w:type="table" w:styleId="ad">
    <w:name w:val="Table Grid"/>
    <w:basedOn w:val="a1"/>
    <w:rsid w:val="00EA21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EA2148"/>
  </w:style>
  <w:style w:type="character" w:styleId="ae">
    <w:name w:val="Hyperlink"/>
    <w:semiHidden/>
    <w:unhideWhenUsed/>
    <w:rsid w:val="00EA2148"/>
    <w:rPr>
      <w:strike w:val="0"/>
      <w:dstrike w:val="0"/>
      <w:color w:val="0260D0"/>
      <w:u w:val="none"/>
      <w:effect w:val="none"/>
    </w:rPr>
  </w:style>
  <w:style w:type="character" w:styleId="af">
    <w:name w:val="FollowedHyperlink"/>
    <w:semiHidden/>
    <w:unhideWhenUsed/>
    <w:rsid w:val="00EA2148"/>
    <w:rPr>
      <w:color w:val="800080"/>
      <w:u w:val="single"/>
    </w:rPr>
  </w:style>
  <w:style w:type="paragraph" w:styleId="af0">
    <w:name w:val="Body Text"/>
    <w:basedOn w:val="a"/>
    <w:link w:val="af1"/>
    <w:semiHidden/>
    <w:unhideWhenUsed/>
    <w:rsid w:val="00EA2148"/>
    <w:pPr>
      <w:spacing w:after="120" w:line="240" w:lineRule="auto"/>
    </w:pPr>
    <w:rPr>
      <w:rFonts w:ascii="BALTIKA" w:eastAsia="Times New Roman" w:hAnsi="BALTIKA"/>
      <w:sz w:val="28"/>
      <w:szCs w:val="28"/>
      <w:lang w:val="ru-RU" w:eastAsia="ru-RU"/>
    </w:rPr>
  </w:style>
  <w:style w:type="character" w:customStyle="1" w:styleId="af1">
    <w:name w:val="Основной текст Знак"/>
    <w:link w:val="af0"/>
    <w:semiHidden/>
    <w:rsid w:val="00EA2148"/>
    <w:rPr>
      <w:rFonts w:ascii="BALTIKA" w:eastAsia="Times New Roman" w:hAnsi="BALTIKA"/>
      <w:sz w:val="28"/>
      <w:szCs w:val="28"/>
    </w:rPr>
  </w:style>
  <w:style w:type="paragraph" w:styleId="af2">
    <w:name w:val="Body Text Indent"/>
    <w:basedOn w:val="a"/>
    <w:link w:val="af3"/>
    <w:semiHidden/>
    <w:unhideWhenUsed/>
    <w:rsid w:val="00EA2148"/>
    <w:pPr>
      <w:tabs>
        <w:tab w:val="left" w:pos="9675"/>
      </w:tabs>
      <w:spacing w:before="240" w:after="0" w:line="240" w:lineRule="auto"/>
      <w:ind w:firstLine="720"/>
      <w:jc w:val="both"/>
    </w:pPr>
    <w:rPr>
      <w:rFonts w:ascii="Times New Roman" w:eastAsia="Times New Roman" w:hAnsi="Times New Roman"/>
      <w:spacing w:val="1"/>
      <w:sz w:val="28"/>
      <w:szCs w:val="28"/>
      <w:lang w:eastAsia="ru-RU"/>
    </w:rPr>
  </w:style>
  <w:style w:type="character" w:customStyle="1" w:styleId="af3">
    <w:name w:val="Основной текст с отступом Знак"/>
    <w:link w:val="af2"/>
    <w:semiHidden/>
    <w:rsid w:val="00EA2148"/>
    <w:rPr>
      <w:rFonts w:ascii="Times New Roman" w:eastAsia="Times New Roman" w:hAnsi="Times New Roman"/>
      <w:spacing w:val="1"/>
      <w:sz w:val="28"/>
      <w:szCs w:val="28"/>
      <w:lang w:val="uk-UA"/>
    </w:rPr>
  </w:style>
  <w:style w:type="paragraph" w:styleId="23">
    <w:name w:val="Body Text Indent 2"/>
    <w:basedOn w:val="a"/>
    <w:link w:val="24"/>
    <w:semiHidden/>
    <w:unhideWhenUsed/>
    <w:rsid w:val="00EA214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link w:val="23"/>
    <w:semiHidden/>
    <w:rsid w:val="00EA2148"/>
    <w:rPr>
      <w:rFonts w:ascii="Times New Roman" w:eastAsia="Times New Roman" w:hAnsi="Times New Roman"/>
      <w:sz w:val="24"/>
      <w:szCs w:val="24"/>
    </w:rPr>
  </w:style>
  <w:style w:type="paragraph" w:styleId="af4">
    <w:name w:val="Block Text"/>
    <w:basedOn w:val="a"/>
    <w:semiHidden/>
    <w:unhideWhenUsed/>
    <w:rsid w:val="00EA2148"/>
    <w:pPr>
      <w:shd w:val="clear" w:color="auto" w:fill="FFFFFF"/>
      <w:spacing w:before="5" w:after="0" w:line="240" w:lineRule="auto"/>
      <w:ind w:left="14" w:right="5" w:firstLine="694"/>
      <w:jc w:val="both"/>
    </w:pPr>
    <w:rPr>
      <w:rFonts w:ascii="Times New Roman" w:eastAsia="Times New Roman" w:hAnsi="Times New Roman"/>
      <w:b/>
      <w:bCs/>
      <w:i/>
      <w:iCs/>
      <w:color w:val="000000"/>
      <w:sz w:val="28"/>
      <w:szCs w:val="24"/>
      <w:lang w:eastAsia="ru-RU"/>
    </w:rPr>
  </w:style>
  <w:style w:type="paragraph" w:styleId="af5">
    <w:name w:val="Plain Text"/>
    <w:basedOn w:val="a"/>
    <w:link w:val="af6"/>
    <w:semiHidden/>
    <w:unhideWhenUsed/>
    <w:rsid w:val="00EA21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6">
    <w:name w:val="Текст Знак"/>
    <w:link w:val="af5"/>
    <w:semiHidden/>
    <w:rsid w:val="00EA2148"/>
    <w:rPr>
      <w:rFonts w:ascii="Courier New" w:eastAsia="Times New Roman" w:hAnsi="Courier New" w:cs="Courier New"/>
    </w:rPr>
  </w:style>
  <w:style w:type="paragraph" w:customStyle="1" w:styleId="Text">
    <w:name w:val="Text"/>
    <w:rsid w:val="00EA2148"/>
    <w:pPr>
      <w:suppressAutoHyphens/>
      <w:autoSpaceDE w:val="0"/>
      <w:ind w:firstLine="170"/>
      <w:jc w:val="both"/>
    </w:pPr>
    <w:rPr>
      <w:rFonts w:ascii="UkrainianTimesET" w:eastAsia="Times New Roman" w:hAnsi="UkrainianTimesET"/>
      <w:color w:val="000000"/>
      <w:lang w:eastAsia="ar-SA"/>
    </w:rPr>
  </w:style>
  <w:style w:type="paragraph" w:customStyle="1" w:styleId="12">
    <w:name w:val="Обычный1"/>
    <w:rsid w:val="00EA2148"/>
    <w:pPr>
      <w:autoSpaceDE w:val="0"/>
      <w:autoSpaceDN w:val="0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EA2148"/>
    <w:pPr>
      <w:widowControl w:val="0"/>
      <w:snapToGrid w:val="0"/>
      <w:spacing w:before="40" w:line="300" w:lineRule="auto"/>
      <w:ind w:left="1840" w:right="1800"/>
      <w:jc w:val="center"/>
    </w:pPr>
    <w:rPr>
      <w:rFonts w:ascii="Times New Roman" w:eastAsia="Times New Roman" w:hAnsi="Times New Roman"/>
      <w:sz w:val="32"/>
      <w:lang w:val="uk-UA"/>
    </w:rPr>
  </w:style>
  <w:style w:type="paragraph" w:customStyle="1" w:styleId="FR3">
    <w:name w:val="FR3"/>
    <w:rsid w:val="00EA2148"/>
    <w:pPr>
      <w:widowControl w:val="0"/>
      <w:snapToGrid w:val="0"/>
      <w:spacing w:before="140" w:line="360" w:lineRule="auto"/>
      <w:ind w:left="3400" w:right="3400"/>
      <w:jc w:val="center"/>
    </w:pPr>
    <w:rPr>
      <w:rFonts w:ascii="Arial" w:eastAsia="Times New Roman" w:hAnsi="Arial"/>
      <w:b/>
      <w:i/>
      <w:sz w:val="24"/>
      <w:lang w:val="uk-UA"/>
    </w:rPr>
  </w:style>
  <w:style w:type="paragraph" w:customStyle="1" w:styleId="FR2">
    <w:name w:val="FR2"/>
    <w:rsid w:val="00EA2148"/>
    <w:pPr>
      <w:widowControl w:val="0"/>
      <w:snapToGrid w:val="0"/>
      <w:spacing w:line="300" w:lineRule="auto"/>
      <w:ind w:left="4000"/>
    </w:pPr>
    <w:rPr>
      <w:rFonts w:ascii="Times New Roman" w:eastAsia="Times New Roman" w:hAnsi="Times New Roman"/>
      <w:sz w:val="24"/>
      <w:lang w:val="uk-UA"/>
    </w:rPr>
  </w:style>
  <w:style w:type="paragraph" w:customStyle="1" w:styleId="13">
    <w:name w:val="Абзац списка1"/>
    <w:basedOn w:val="a"/>
    <w:rsid w:val="00EA21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page number"/>
    <w:semiHidden/>
    <w:unhideWhenUsed/>
    <w:rsid w:val="00EA2148"/>
    <w:rPr>
      <w:rFonts w:ascii="Times New Roman" w:hAnsi="Times New Roman" w:cs="Times New Roman" w:hint="default"/>
    </w:rPr>
  </w:style>
  <w:style w:type="character" w:customStyle="1" w:styleId="14">
    <w:name w:val="Текст Знак1"/>
    <w:uiPriority w:val="99"/>
    <w:semiHidden/>
    <w:rsid w:val="00EA2148"/>
    <w:rPr>
      <w:rFonts w:ascii="Consolas" w:hAnsi="Consolas" w:cs="Consolas" w:hint="default"/>
      <w:sz w:val="21"/>
      <w:szCs w:val="21"/>
    </w:rPr>
  </w:style>
  <w:style w:type="numbering" w:customStyle="1" w:styleId="33">
    <w:name w:val="Нет списка3"/>
    <w:next w:val="a2"/>
    <w:uiPriority w:val="99"/>
    <w:semiHidden/>
    <w:unhideWhenUsed/>
    <w:rsid w:val="00EA2148"/>
  </w:style>
  <w:style w:type="table" w:customStyle="1" w:styleId="15">
    <w:name w:val="Сетка таблицы1"/>
    <w:basedOn w:val="a1"/>
    <w:next w:val="ad"/>
    <w:uiPriority w:val="59"/>
    <w:rsid w:val="00EA2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EA2148"/>
  </w:style>
  <w:style w:type="paragraph" w:styleId="af8">
    <w:name w:val="Balloon Text"/>
    <w:basedOn w:val="a"/>
    <w:link w:val="af9"/>
    <w:uiPriority w:val="99"/>
    <w:semiHidden/>
    <w:unhideWhenUsed/>
    <w:rsid w:val="00EA2148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9">
    <w:name w:val="Текст выноски Знак"/>
    <w:link w:val="af8"/>
    <w:uiPriority w:val="99"/>
    <w:semiHidden/>
    <w:rsid w:val="00EA21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ry@mon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25461</Words>
  <Characters>14513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39895</CharactersWithSpaces>
  <SharedDoc>false</SharedDoc>
  <HLinks>
    <vt:vector size="6" baseType="variant">
      <vt:variant>
        <vt:i4>4259872</vt:i4>
      </vt:variant>
      <vt:variant>
        <vt:i4>0</vt:i4>
      </vt:variant>
      <vt:variant>
        <vt:i4>0</vt:i4>
      </vt:variant>
      <vt:variant>
        <vt:i4>5</vt:i4>
      </vt:variant>
      <vt:variant>
        <vt:lpwstr>mailto:ministry@mon.gov.ua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lototska</dc:creator>
  <cp:lastModifiedBy>homeuser</cp:lastModifiedBy>
  <cp:revision>2</cp:revision>
  <cp:lastPrinted>2015-09-21T10:22:00Z</cp:lastPrinted>
  <dcterms:created xsi:type="dcterms:W3CDTF">2015-10-21T20:18:00Z</dcterms:created>
  <dcterms:modified xsi:type="dcterms:W3CDTF">2015-10-21T20:18:00Z</dcterms:modified>
</cp:coreProperties>
</file>